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490B18" w:rsidTr="00490B18">
        <w:tc>
          <w:tcPr>
            <w:tcW w:w="6487" w:type="dxa"/>
          </w:tcPr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Утвержден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 xml:space="preserve">распоряжением 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администрации района</w:t>
            </w:r>
          </w:p>
          <w:p w:rsidR="00490B18" w:rsidRPr="00490B18" w:rsidRDefault="00490B18" w:rsidP="00490B18">
            <w:pPr>
              <w:rPr>
                <w:sz w:val="28"/>
                <w:szCs w:val="28"/>
              </w:rPr>
            </w:pPr>
            <w:r w:rsidRPr="00490B18">
              <w:rPr>
                <w:sz w:val="28"/>
                <w:szCs w:val="28"/>
              </w:rPr>
              <w:t>от</w:t>
            </w:r>
            <w:r w:rsidR="00EB1E3E">
              <w:rPr>
                <w:sz w:val="28"/>
                <w:szCs w:val="28"/>
              </w:rPr>
              <w:t xml:space="preserve"> 27.09.2016</w:t>
            </w:r>
            <w:r w:rsidRPr="00490B18">
              <w:rPr>
                <w:sz w:val="28"/>
                <w:szCs w:val="28"/>
              </w:rPr>
              <w:t xml:space="preserve"> №</w:t>
            </w:r>
            <w:r w:rsidR="00EB1E3E">
              <w:rPr>
                <w:sz w:val="28"/>
                <w:szCs w:val="28"/>
              </w:rPr>
              <w:t xml:space="preserve"> 561-р</w:t>
            </w:r>
            <w:bookmarkStart w:id="0" w:name="_GoBack"/>
            <w:bookmarkEnd w:id="0"/>
          </w:p>
          <w:p w:rsidR="00490B18" w:rsidRDefault="00490B18" w:rsidP="001212A6">
            <w:pPr>
              <w:jc w:val="right"/>
              <w:rPr>
                <w:sz w:val="26"/>
                <w:szCs w:val="26"/>
              </w:rPr>
            </w:pPr>
          </w:p>
        </w:tc>
      </w:tr>
    </w:tbl>
    <w:p w:rsidR="001212A6" w:rsidRDefault="001212A6" w:rsidP="00CC3CD1">
      <w:pPr>
        <w:jc w:val="center"/>
        <w:rPr>
          <w:b/>
          <w:sz w:val="28"/>
        </w:rPr>
      </w:pPr>
    </w:p>
    <w:p w:rsidR="00CC3CD1" w:rsidRDefault="00E74B94" w:rsidP="00CC3CD1">
      <w:pPr>
        <w:jc w:val="center"/>
        <w:rPr>
          <w:b/>
          <w:sz w:val="28"/>
        </w:rPr>
      </w:pPr>
      <w:r w:rsidRPr="00CC3CD1">
        <w:rPr>
          <w:b/>
          <w:sz w:val="28"/>
        </w:rPr>
        <w:t xml:space="preserve">Технологическая схема предоставления </w:t>
      </w:r>
      <w:r w:rsidR="00EA60D2">
        <w:rPr>
          <w:b/>
          <w:sz w:val="28"/>
        </w:rPr>
        <w:t xml:space="preserve">муниципальной </w:t>
      </w:r>
      <w:r w:rsidRPr="00CC3CD1">
        <w:rPr>
          <w:b/>
          <w:sz w:val="28"/>
        </w:rPr>
        <w:t>услуги</w:t>
      </w:r>
    </w:p>
    <w:p w:rsidR="00CC3CD1" w:rsidRPr="00907E4A" w:rsidRDefault="00E74B94" w:rsidP="00CC3CD1">
      <w:pPr>
        <w:jc w:val="center"/>
        <w:rPr>
          <w:rStyle w:val="a3"/>
          <w:b w:val="0"/>
          <w:bCs/>
          <w:sz w:val="28"/>
          <w:szCs w:val="28"/>
        </w:rPr>
      </w:pPr>
      <w:r w:rsidRPr="00CC3CD1">
        <w:rPr>
          <w:b/>
          <w:sz w:val="28"/>
        </w:rPr>
        <w:t xml:space="preserve"> </w:t>
      </w:r>
      <w:r w:rsidR="00CC3CD1" w:rsidRPr="00907E4A">
        <w:rPr>
          <w:sz w:val="28"/>
          <w:szCs w:val="28"/>
        </w:rPr>
        <w:t>«</w:t>
      </w:r>
      <w:r w:rsidR="00907E4A" w:rsidRPr="00907E4A">
        <w:rPr>
          <w:sz w:val="28"/>
          <w:szCs w:val="28"/>
        </w:rPr>
        <w:t>Прием заявлений и выдача документов о согласовании переустройства и (или) перепланировки жилого помещения</w:t>
      </w:r>
      <w:r w:rsidR="00CC3CD1" w:rsidRPr="00907E4A">
        <w:rPr>
          <w:rStyle w:val="a3"/>
          <w:b w:val="0"/>
          <w:bCs/>
          <w:sz w:val="28"/>
          <w:szCs w:val="28"/>
        </w:rPr>
        <w:t>»</w:t>
      </w:r>
    </w:p>
    <w:p w:rsidR="00CC3CD1" w:rsidRDefault="00CC3CD1" w:rsidP="00CC3CD1">
      <w:pPr>
        <w:jc w:val="center"/>
        <w:rPr>
          <w:rStyle w:val="a3"/>
          <w:b w:val="0"/>
          <w:bCs/>
          <w:sz w:val="28"/>
          <w:szCs w:val="28"/>
        </w:rPr>
      </w:pPr>
    </w:p>
    <w:p w:rsidR="00CC3CD1" w:rsidRPr="001212A6" w:rsidRDefault="00CC3CD1" w:rsidP="00C936A7">
      <w:pPr>
        <w:jc w:val="center"/>
        <w:rPr>
          <w:rStyle w:val="a3"/>
          <w:bCs/>
          <w:sz w:val="28"/>
          <w:szCs w:val="28"/>
        </w:rPr>
      </w:pPr>
      <w:r w:rsidRPr="001212A6">
        <w:rPr>
          <w:rStyle w:val="a3"/>
          <w:bCs/>
          <w:sz w:val="28"/>
          <w:szCs w:val="28"/>
        </w:rPr>
        <w:t xml:space="preserve">Раздел 1. «Общие положения о </w:t>
      </w:r>
      <w:r w:rsidR="00EA60D2">
        <w:rPr>
          <w:rStyle w:val="a3"/>
          <w:bCs/>
          <w:sz w:val="28"/>
          <w:szCs w:val="28"/>
        </w:rPr>
        <w:t>муниципальной</w:t>
      </w:r>
      <w:r w:rsidRPr="001212A6">
        <w:rPr>
          <w:rStyle w:val="a3"/>
          <w:bCs/>
          <w:sz w:val="28"/>
          <w:szCs w:val="28"/>
        </w:rPr>
        <w:t xml:space="preserve"> услуге»</w:t>
      </w:r>
    </w:p>
    <w:p w:rsidR="00CC3CD1" w:rsidRPr="00CC3CD1" w:rsidRDefault="00CC3CD1" w:rsidP="00CC3CD1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4288"/>
        <w:gridCol w:w="4392"/>
      </w:tblGrid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№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Параметр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Значение параметра / состояние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1.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Наименование органа, предоставляющего услугу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EA60D2" w:rsidP="00EA60D2">
            <w:pPr>
              <w:jc w:val="center"/>
            </w:pPr>
            <w:r w:rsidRPr="005C630F">
              <w:t xml:space="preserve">Отдел имущественных отношений администрации муниципального образования «Красноярский район» 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2.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Номер услуги в федеральном реестре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64784B" w:rsidP="00D1084E">
            <w:pPr>
              <w:jc w:val="center"/>
            </w:pPr>
            <w:r>
              <w:t>-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3.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Полное наименование 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0A656B" w:rsidP="00907E4A">
            <w:pPr>
              <w:jc w:val="center"/>
            </w:pPr>
            <w:r w:rsidRPr="000A656B">
              <w:t>П</w:t>
            </w:r>
            <w:r w:rsidR="00907E4A">
              <w:t>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4.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Краткое наименование 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CC3CD1" w:rsidRPr="005C630F" w:rsidRDefault="00907E4A" w:rsidP="00D1084E">
            <w:pPr>
              <w:jc w:val="center"/>
            </w:pPr>
            <w:r w:rsidRPr="000A656B">
              <w:t>П</w:t>
            </w:r>
            <w:r>
              <w:t>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5.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D1084E">
            <w:pPr>
              <w:jc w:val="center"/>
              <w:rPr>
                <w:b/>
              </w:rPr>
            </w:pPr>
            <w:r w:rsidRPr="005C630F">
              <w:rPr>
                <w:b/>
              </w:rPr>
              <w:t xml:space="preserve">Административный регламент предоставления </w:t>
            </w:r>
            <w:r w:rsidR="00D1084E" w:rsidRPr="005C630F">
              <w:rPr>
                <w:b/>
              </w:rPr>
              <w:t xml:space="preserve">муниципальной </w:t>
            </w:r>
            <w:r w:rsidRPr="005C630F">
              <w:rPr>
                <w:b/>
              </w:rPr>
              <w:t>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91768" w:rsidRPr="005C630F" w:rsidRDefault="00907E4A" w:rsidP="00B71730">
            <w:pPr>
              <w:pStyle w:val="1"/>
              <w:rPr>
                <w:rFonts w:ascii="Times New Roman" w:eastAsiaTheme="minorEastAsia" w:hAnsi="Times New Roman" w:cs="Times New Roman"/>
                <w:b w:val="0"/>
                <w:color w:val="auto"/>
              </w:rPr>
            </w:pPr>
            <w:r>
              <w:rPr>
                <w:rFonts w:ascii="Times New Roman" w:eastAsiaTheme="minorEastAsia" w:hAnsi="Times New Roman" w:cs="Times New Roman"/>
                <w:b w:val="0"/>
                <w:color w:val="auto"/>
              </w:rPr>
              <w:t>-</w:t>
            </w:r>
          </w:p>
          <w:p w:rsidR="00CC3CD1" w:rsidRPr="005C630F" w:rsidRDefault="00CC3CD1" w:rsidP="00AB16F8">
            <w:pPr>
              <w:jc w:val="both"/>
              <w:rPr>
                <w:color w:val="FF0000"/>
              </w:rPr>
            </w:pPr>
          </w:p>
        </w:tc>
      </w:tr>
      <w:tr w:rsidR="009212B7" w:rsidTr="005776CF">
        <w:tc>
          <w:tcPr>
            <w:tcW w:w="665" w:type="dxa"/>
            <w:shd w:val="clear" w:color="auto" w:fill="auto"/>
            <w:vAlign w:val="center"/>
          </w:tcPr>
          <w:p w:rsidR="00CC3CD1" w:rsidRPr="005C630F" w:rsidRDefault="00CC3CD1" w:rsidP="00AB16F8">
            <w:pPr>
              <w:jc w:val="center"/>
            </w:pPr>
            <w:r w:rsidRPr="005C630F">
              <w:t>6.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CC3CD1" w:rsidRPr="005C630F" w:rsidRDefault="00CC3CD1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Перечень «</w:t>
            </w:r>
            <w:proofErr w:type="spellStart"/>
            <w:r w:rsidRPr="005C630F">
              <w:rPr>
                <w:b/>
              </w:rPr>
              <w:t>подуслуг</w:t>
            </w:r>
            <w:proofErr w:type="spellEnd"/>
            <w:r w:rsidRPr="005C630F">
              <w:rPr>
                <w:b/>
              </w:rPr>
              <w:t>»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867A9" w:rsidRPr="005C630F" w:rsidRDefault="00623E6F" w:rsidP="00623E6F">
            <w:pPr>
              <w:jc w:val="center"/>
            </w:pPr>
            <w:r w:rsidRPr="005C630F">
              <w:t>Нет</w:t>
            </w:r>
          </w:p>
        </w:tc>
      </w:tr>
      <w:tr w:rsidR="00E82185" w:rsidTr="005776CF">
        <w:trPr>
          <w:trHeight w:val="1042"/>
        </w:trPr>
        <w:tc>
          <w:tcPr>
            <w:tcW w:w="665" w:type="dxa"/>
            <w:shd w:val="clear" w:color="auto" w:fill="auto"/>
            <w:vAlign w:val="center"/>
          </w:tcPr>
          <w:p w:rsidR="00E82185" w:rsidRPr="005C630F" w:rsidRDefault="00E82185" w:rsidP="00AB16F8">
            <w:pPr>
              <w:jc w:val="center"/>
            </w:pPr>
            <w:r w:rsidRPr="005C630F">
              <w:t>7.</w:t>
            </w:r>
          </w:p>
        </w:tc>
        <w:tc>
          <w:tcPr>
            <w:tcW w:w="4288" w:type="dxa"/>
            <w:shd w:val="clear" w:color="auto" w:fill="FFFFFF" w:themeFill="background1"/>
            <w:vAlign w:val="center"/>
          </w:tcPr>
          <w:p w:rsidR="00E82185" w:rsidRPr="005C630F" w:rsidRDefault="00E82185" w:rsidP="00AB16F8">
            <w:pPr>
              <w:jc w:val="center"/>
              <w:rPr>
                <w:b/>
              </w:rPr>
            </w:pPr>
            <w:r w:rsidRPr="005C630F">
              <w:rPr>
                <w:b/>
              </w:rPr>
              <w:t>Способы оценки качества предоставления государственной услуги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E82185" w:rsidRPr="005C630F" w:rsidRDefault="005E33B9" w:rsidP="00E82185">
            <w:pPr>
              <w:jc w:val="center"/>
            </w:pPr>
            <w:r w:rsidRPr="005C630F">
              <w:t>Нет</w:t>
            </w:r>
          </w:p>
        </w:tc>
      </w:tr>
    </w:tbl>
    <w:p w:rsidR="00507E83" w:rsidRDefault="00507E83" w:rsidP="00FD6BFB">
      <w:pPr>
        <w:rPr>
          <w:b/>
          <w:sz w:val="28"/>
        </w:rPr>
      </w:pPr>
    </w:p>
    <w:p w:rsidR="00507E83" w:rsidRDefault="00507E83" w:rsidP="001E34D5">
      <w:pPr>
        <w:rPr>
          <w:b/>
          <w:sz w:val="28"/>
        </w:rPr>
        <w:sectPr w:rsidR="00507E83" w:rsidSect="00970C94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76CF" w:rsidRDefault="005776CF" w:rsidP="005776CF">
      <w:pPr>
        <w:pStyle w:val="40"/>
        <w:shd w:val="clear" w:color="auto" w:fill="auto"/>
        <w:spacing w:after="0" w:line="240" w:lineRule="auto"/>
        <w:jc w:val="center"/>
      </w:pPr>
      <w:r>
        <w:lastRenderedPageBreak/>
        <w:t>Раздел 2. «Общие сведения о «</w:t>
      </w:r>
      <w:proofErr w:type="spellStart"/>
      <w:r>
        <w:t>подуслугах</w:t>
      </w:r>
      <w:proofErr w:type="spellEnd"/>
      <w:r>
        <w:t>»</w:t>
      </w:r>
    </w:p>
    <w:p w:rsidR="005776CF" w:rsidRDefault="005776CF" w:rsidP="005776CF">
      <w:pPr>
        <w:pStyle w:val="40"/>
        <w:shd w:val="clear" w:color="auto" w:fill="auto"/>
        <w:spacing w:after="0" w:line="240" w:lineRule="auto"/>
      </w:pPr>
    </w:p>
    <w:tbl>
      <w:tblPr>
        <w:tblStyle w:val="a4"/>
        <w:tblW w:w="0" w:type="auto"/>
        <w:tblInd w:w="160" w:type="dxa"/>
        <w:tblLayout w:type="fixed"/>
        <w:tblLook w:val="04A0" w:firstRow="1" w:lastRow="0" w:firstColumn="1" w:lastColumn="0" w:noHBand="0" w:noVBand="1"/>
      </w:tblPr>
      <w:tblGrid>
        <w:gridCol w:w="369"/>
        <w:gridCol w:w="1422"/>
        <w:gridCol w:w="851"/>
        <w:gridCol w:w="992"/>
        <w:gridCol w:w="1417"/>
        <w:gridCol w:w="1560"/>
        <w:gridCol w:w="1417"/>
        <w:gridCol w:w="992"/>
        <w:gridCol w:w="567"/>
        <w:gridCol w:w="851"/>
        <w:gridCol w:w="709"/>
        <w:gridCol w:w="2551"/>
        <w:gridCol w:w="1718"/>
      </w:tblGrid>
      <w:tr w:rsidR="005A336C" w:rsidRPr="00326BDE" w:rsidTr="00BB7AEB">
        <w:tc>
          <w:tcPr>
            <w:tcW w:w="369" w:type="dxa"/>
            <w:vMerge w:val="restart"/>
          </w:tcPr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5C630F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5776CF" w:rsidRPr="005C630F" w:rsidRDefault="005776CF" w:rsidP="00C936A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2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417" w:type="dxa"/>
            <w:vMerge w:val="restart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560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от</w:t>
            </w:r>
            <w:r w:rsidR="00404B98">
              <w:rPr>
                <w:b w:val="0"/>
                <w:sz w:val="22"/>
                <w:szCs w:val="22"/>
              </w:rPr>
              <w:t>каза в предоставлении «</w:t>
            </w:r>
            <w:proofErr w:type="spellStart"/>
            <w:r w:rsidR="00404B9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7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992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27" w:type="dxa"/>
            <w:gridSpan w:val="3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1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718" w:type="dxa"/>
            <w:vMerge w:val="restart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Способ получения результата «</w:t>
            </w:r>
            <w:proofErr w:type="spellStart"/>
            <w:r w:rsidRPr="005C630F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5C630F">
              <w:rPr>
                <w:b w:val="0"/>
                <w:sz w:val="22"/>
                <w:szCs w:val="22"/>
              </w:rPr>
              <w:t>»</w:t>
            </w:r>
          </w:p>
        </w:tc>
      </w:tr>
      <w:tr w:rsidR="001E3D3E" w:rsidRPr="00326BDE" w:rsidTr="00BB7AEB">
        <w:tc>
          <w:tcPr>
            <w:tcW w:w="369" w:type="dxa"/>
            <w:vMerge/>
          </w:tcPr>
          <w:p w:rsidR="005776CF" w:rsidRPr="005C630F" w:rsidRDefault="005776CF" w:rsidP="00C93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1417" w:type="dxa"/>
            <w:vMerge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Наличие платы государственной пошлины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2551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18" w:type="dxa"/>
            <w:vMerge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E3D3E" w:rsidRPr="00326BDE" w:rsidTr="00BB7AEB">
        <w:trPr>
          <w:trHeight w:val="332"/>
        </w:trPr>
        <w:tc>
          <w:tcPr>
            <w:tcW w:w="36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2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5776CF" w:rsidRPr="005C630F" w:rsidRDefault="005776CF" w:rsidP="00C936A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551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718" w:type="dxa"/>
          </w:tcPr>
          <w:p w:rsidR="005776CF" w:rsidRPr="005C630F" w:rsidRDefault="005776CF" w:rsidP="00C936A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13</w:t>
            </w:r>
          </w:p>
        </w:tc>
      </w:tr>
      <w:tr w:rsidR="001E3D3E" w:rsidRPr="00B63D3E" w:rsidTr="00BB7AEB">
        <w:tc>
          <w:tcPr>
            <w:tcW w:w="369" w:type="dxa"/>
          </w:tcPr>
          <w:p w:rsidR="005776CF" w:rsidRPr="005C630F" w:rsidRDefault="005776CF" w:rsidP="005C630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22" w:type="dxa"/>
          </w:tcPr>
          <w:p w:rsidR="005776CF" w:rsidRPr="00907E4A" w:rsidRDefault="00907E4A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907E4A">
              <w:rPr>
                <w:b w:val="0"/>
                <w:sz w:val="24"/>
                <w:szCs w:val="24"/>
              </w:rPr>
              <w:t xml:space="preserve">Прием заявлений и выдача документов о согласовании </w:t>
            </w:r>
            <w:r w:rsidRPr="00907E4A">
              <w:rPr>
                <w:b w:val="0"/>
                <w:sz w:val="24"/>
                <w:szCs w:val="24"/>
              </w:rPr>
              <w:lastRenderedPageBreak/>
              <w:t>переустройства и (или) перепланировки жилого помещения</w:t>
            </w:r>
          </w:p>
        </w:tc>
        <w:tc>
          <w:tcPr>
            <w:tcW w:w="851" w:type="dxa"/>
          </w:tcPr>
          <w:p w:rsidR="005C630F" w:rsidRPr="005C630F" w:rsidRDefault="0081392F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lastRenderedPageBreak/>
              <w:t>I</w:t>
            </w:r>
            <w:r w:rsidRPr="0081392F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этап - </w:t>
            </w:r>
            <w:r w:rsidR="000A656B">
              <w:rPr>
                <w:b w:val="0"/>
                <w:sz w:val="22"/>
                <w:szCs w:val="22"/>
              </w:rPr>
              <w:t>45</w:t>
            </w:r>
            <w:r w:rsidR="005A336C" w:rsidRPr="005C630F">
              <w:rPr>
                <w:b w:val="0"/>
                <w:sz w:val="22"/>
                <w:szCs w:val="22"/>
              </w:rPr>
              <w:t xml:space="preserve"> кален</w:t>
            </w:r>
          </w:p>
          <w:p w:rsidR="005776CF" w:rsidRDefault="005A336C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proofErr w:type="spellStart"/>
            <w:r w:rsidRPr="005C630F">
              <w:rPr>
                <w:b w:val="0"/>
                <w:sz w:val="22"/>
                <w:szCs w:val="22"/>
              </w:rPr>
              <w:t>дарных</w:t>
            </w:r>
            <w:proofErr w:type="spellEnd"/>
            <w:r w:rsidRPr="005C630F">
              <w:rPr>
                <w:b w:val="0"/>
                <w:sz w:val="22"/>
                <w:szCs w:val="22"/>
              </w:rPr>
              <w:t xml:space="preserve"> дней</w:t>
            </w:r>
            <w:r w:rsidR="0081392F">
              <w:rPr>
                <w:b w:val="0"/>
                <w:sz w:val="22"/>
                <w:szCs w:val="22"/>
              </w:rPr>
              <w:t>;</w:t>
            </w:r>
          </w:p>
          <w:p w:rsidR="0081392F" w:rsidRPr="0081392F" w:rsidRDefault="0081392F" w:rsidP="007509F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>II</w:t>
            </w:r>
            <w:r>
              <w:rPr>
                <w:b w:val="0"/>
                <w:sz w:val="22"/>
                <w:szCs w:val="22"/>
              </w:rPr>
              <w:t xml:space="preserve"> этап – 10 </w:t>
            </w:r>
            <w:r>
              <w:rPr>
                <w:b w:val="0"/>
                <w:sz w:val="22"/>
                <w:szCs w:val="22"/>
              </w:rPr>
              <w:lastRenderedPageBreak/>
              <w:t>календарных дней</w:t>
            </w:r>
          </w:p>
        </w:tc>
        <w:tc>
          <w:tcPr>
            <w:tcW w:w="992" w:type="dxa"/>
          </w:tcPr>
          <w:p w:rsidR="0081392F" w:rsidRPr="005C630F" w:rsidRDefault="0081392F" w:rsidP="0081392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lastRenderedPageBreak/>
              <w:t>I</w:t>
            </w:r>
            <w:r w:rsidRPr="0081392F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этап - 45</w:t>
            </w:r>
            <w:r w:rsidRPr="005C630F">
              <w:rPr>
                <w:b w:val="0"/>
                <w:sz w:val="22"/>
                <w:szCs w:val="22"/>
              </w:rPr>
              <w:t xml:space="preserve"> кален</w:t>
            </w:r>
          </w:p>
          <w:p w:rsidR="0081392F" w:rsidRDefault="0081392F" w:rsidP="0081392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proofErr w:type="spellStart"/>
            <w:r w:rsidRPr="005C630F">
              <w:rPr>
                <w:b w:val="0"/>
                <w:sz w:val="22"/>
                <w:szCs w:val="22"/>
              </w:rPr>
              <w:t>дарных</w:t>
            </w:r>
            <w:proofErr w:type="spellEnd"/>
            <w:r w:rsidRPr="005C630F">
              <w:rPr>
                <w:b w:val="0"/>
                <w:sz w:val="22"/>
                <w:szCs w:val="22"/>
              </w:rPr>
              <w:t xml:space="preserve"> дней</w:t>
            </w:r>
            <w:r>
              <w:rPr>
                <w:b w:val="0"/>
                <w:sz w:val="22"/>
                <w:szCs w:val="22"/>
              </w:rPr>
              <w:t>;</w:t>
            </w:r>
          </w:p>
          <w:p w:rsidR="005776CF" w:rsidRPr="005C630F" w:rsidRDefault="0081392F" w:rsidP="0081392F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>II</w:t>
            </w:r>
            <w:r>
              <w:rPr>
                <w:b w:val="0"/>
                <w:sz w:val="22"/>
                <w:szCs w:val="22"/>
              </w:rPr>
              <w:t xml:space="preserve"> этап – 10 календа</w:t>
            </w:r>
            <w:r>
              <w:rPr>
                <w:b w:val="0"/>
                <w:sz w:val="22"/>
                <w:szCs w:val="22"/>
              </w:rPr>
              <w:lastRenderedPageBreak/>
              <w:t>рных дней</w:t>
            </w:r>
          </w:p>
        </w:tc>
        <w:tc>
          <w:tcPr>
            <w:tcW w:w="1417" w:type="dxa"/>
          </w:tcPr>
          <w:p w:rsidR="005776CF" w:rsidRPr="005C630F" w:rsidRDefault="00404B98" w:rsidP="00404B9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Несоблюдение </w:t>
            </w:r>
            <w:proofErr w:type="gramStart"/>
            <w:r>
              <w:rPr>
                <w:b w:val="0"/>
                <w:sz w:val="22"/>
                <w:szCs w:val="22"/>
              </w:rPr>
              <w:t>установлен-</w:t>
            </w:r>
            <w:proofErr w:type="spellStart"/>
            <w:r>
              <w:rPr>
                <w:b w:val="0"/>
                <w:sz w:val="22"/>
                <w:szCs w:val="22"/>
              </w:rPr>
              <w:t>ных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условий признания действительности усиленной </w:t>
            </w:r>
            <w:r>
              <w:rPr>
                <w:b w:val="0"/>
                <w:sz w:val="22"/>
                <w:szCs w:val="22"/>
              </w:rPr>
              <w:lastRenderedPageBreak/>
              <w:t>квалифицированной электронной подписи (в случае обращения заявителя за предоставлением муниципальной услуги в электронной форме)</w:t>
            </w:r>
          </w:p>
        </w:tc>
        <w:tc>
          <w:tcPr>
            <w:tcW w:w="1560" w:type="dxa"/>
          </w:tcPr>
          <w:p w:rsidR="00BB7AEB" w:rsidRPr="00BB7AEB" w:rsidRDefault="00404B98" w:rsidP="00BB7A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</w:t>
            </w:r>
            <w:proofErr w:type="spellStart"/>
            <w:r>
              <w:rPr>
                <w:sz w:val="22"/>
                <w:szCs w:val="22"/>
              </w:rPr>
              <w:t>непредоставление</w:t>
            </w:r>
            <w:proofErr w:type="spellEnd"/>
            <w:r>
              <w:rPr>
                <w:sz w:val="22"/>
                <w:szCs w:val="22"/>
              </w:rPr>
              <w:t xml:space="preserve"> полного пакета </w:t>
            </w:r>
            <w:r w:rsidRPr="00BB7AEB">
              <w:rPr>
                <w:sz w:val="22"/>
                <w:szCs w:val="22"/>
              </w:rPr>
              <w:t>документов;</w:t>
            </w:r>
          </w:p>
          <w:p w:rsidR="00404B98" w:rsidRPr="005C630F" w:rsidRDefault="00BB7AEB" w:rsidP="0081392F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r w:rsidR="0068374B" w:rsidRPr="00BB7AEB">
              <w:rPr>
                <w:sz w:val="22"/>
                <w:szCs w:val="22"/>
              </w:rPr>
              <w:t>оступле</w:t>
            </w:r>
            <w:r>
              <w:rPr>
                <w:sz w:val="22"/>
                <w:szCs w:val="22"/>
              </w:rPr>
              <w:t>-</w:t>
            </w:r>
            <w:r w:rsidR="0068374B" w:rsidRPr="00BB7AEB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="0068374B" w:rsidRPr="00BB7AEB">
              <w:rPr>
                <w:sz w:val="22"/>
                <w:szCs w:val="22"/>
              </w:rPr>
              <w:t xml:space="preserve"> ответа на межведомств</w:t>
            </w:r>
            <w:r w:rsidR="0068374B" w:rsidRPr="00BB7AEB">
              <w:rPr>
                <w:sz w:val="22"/>
                <w:szCs w:val="22"/>
              </w:rPr>
              <w:lastRenderedPageBreak/>
              <w:t xml:space="preserve">енный запрос, свидетельствующего об отсутствии документов и (или) информации, необходимых для </w:t>
            </w:r>
            <w:r w:rsidR="0081392F">
              <w:rPr>
                <w:sz w:val="22"/>
                <w:szCs w:val="22"/>
              </w:rPr>
              <w:t xml:space="preserve">принятия решения о согласовании переустройства и (или) перепланировки жилого </w:t>
            </w:r>
            <w:r w:rsidR="0068374B" w:rsidRPr="00BB7AEB">
              <w:rPr>
                <w:sz w:val="22"/>
                <w:szCs w:val="22"/>
              </w:rPr>
              <w:t xml:space="preserve"> помещения</w:t>
            </w:r>
            <w:r w:rsidR="0081392F">
              <w:rPr>
                <w:sz w:val="22"/>
                <w:szCs w:val="22"/>
              </w:rPr>
              <w:t>.</w:t>
            </w:r>
            <w:r w:rsidR="0068374B" w:rsidRPr="00BB7A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5776CF" w:rsidRPr="005C630F" w:rsidRDefault="00CB35EC" w:rsidP="00BB7AE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В</w:t>
            </w:r>
            <w:r w:rsidR="0068374B">
              <w:rPr>
                <w:b w:val="0"/>
                <w:sz w:val="22"/>
                <w:szCs w:val="22"/>
              </w:rPr>
              <w:t xml:space="preserve"> случае получения ответа на межведомственны</w:t>
            </w:r>
            <w:r>
              <w:rPr>
                <w:b w:val="0"/>
                <w:sz w:val="22"/>
                <w:szCs w:val="22"/>
              </w:rPr>
              <w:t>й</w:t>
            </w:r>
            <w:r w:rsidR="0068374B">
              <w:rPr>
                <w:b w:val="0"/>
                <w:sz w:val="22"/>
                <w:szCs w:val="22"/>
              </w:rPr>
              <w:t xml:space="preserve"> запрос </w:t>
            </w:r>
            <w:r>
              <w:rPr>
                <w:b w:val="0"/>
                <w:sz w:val="22"/>
                <w:szCs w:val="22"/>
              </w:rPr>
              <w:t xml:space="preserve">об отсутствии </w:t>
            </w:r>
            <w:r>
              <w:rPr>
                <w:b w:val="0"/>
                <w:sz w:val="22"/>
                <w:szCs w:val="22"/>
              </w:rPr>
              <w:lastRenderedPageBreak/>
              <w:t>запрашиваемых документов</w:t>
            </w:r>
          </w:p>
        </w:tc>
        <w:tc>
          <w:tcPr>
            <w:tcW w:w="992" w:type="dxa"/>
          </w:tcPr>
          <w:p w:rsidR="005776CF" w:rsidRPr="005C630F" w:rsidRDefault="0068374B" w:rsidP="0068374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15 рабочих дней</w:t>
            </w:r>
          </w:p>
        </w:tc>
        <w:tc>
          <w:tcPr>
            <w:tcW w:w="567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776CF" w:rsidRPr="005C630F" w:rsidRDefault="001E3D3E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630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551" w:type="dxa"/>
          </w:tcPr>
          <w:p w:rsidR="001E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1)</w:t>
            </w:r>
            <w:r w:rsidR="00576DD3" w:rsidRPr="005C630F">
              <w:rPr>
                <w:sz w:val="22"/>
                <w:szCs w:val="22"/>
              </w:rPr>
              <w:t xml:space="preserve"> </w:t>
            </w:r>
            <w:r w:rsidR="00CB35EC">
              <w:rPr>
                <w:sz w:val="22"/>
                <w:szCs w:val="22"/>
              </w:rPr>
              <w:t xml:space="preserve">лично </w:t>
            </w:r>
            <w:r w:rsidR="00BB7AEB">
              <w:rPr>
                <w:sz w:val="22"/>
                <w:szCs w:val="22"/>
              </w:rPr>
              <w:t xml:space="preserve">или через представителя </w:t>
            </w:r>
            <w:r w:rsidR="00CB35EC">
              <w:rPr>
                <w:sz w:val="22"/>
                <w:szCs w:val="22"/>
              </w:rPr>
              <w:t xml:space="preserve">в </w:t>
            </w:r>
            <w:r w:rsidRPr="005C630F">
              <w:rPr>
                <w:sz w:val="22"/>
                <w:szCs w:val="22"/>
              </w:rPr>
              <w:t>администраци</w:t>
            </w:r>
            <w:r w:rsidR="00CB35EC">
              <w:rPr>
                <w:sz w:val="22"/>
                <w:szCs w:val="22"/>
              </w:rPr>
              <w:t>ю</w:t>
            </w:r>
            <w:r w:rsidRPr="005C630F">
              <w:rPr>
                <w:sz w:val="22"/>
                <w:szCs w:val="22"/>
              </w:rPr>
              <w:t xml:space="preserve"> МО «Красноярский район»</w:t>
            </w:r>
            <w:r w:rsidR="00CB35EC">
              <w:rPr>
                <w:sz w:val="22"/>
                <w:szCs w:val="22"/>
              </w:rPr>
              <w:t>;</w:t>
            </w:r>
          </w:p>
          <w:p w:rsidR="006D3463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 w:rsidR="00CB35EC">
              <w:rPr>
                <w:sz w:val="22"/>
                <w:szCs w:val="22"/>
              </w:rPr>
              <w:t xml:space="preserve"> лично </w:t>
            </w:r>
            <w:r w:rsidR="00BB7AEB">
              <w:rPr>
                <w:sz w:val="22"/>
                <w:szCs w:val="22"/>
              </w:rPr>
              <w:t xml:space="preserve">или через представителя </w:t>
            </w:r>
            <w:r w:rsidRPr="005C630F">
              <w:rPr>
                <w:sz w:val="22"/>
                <w:szCs w:val="22"/>
              </w:rPr>
              <w:t xml:space="preserve">в </w:t>
            </w:r>
            <w:r w:rsidR="006D3463" w:rsidRPr="005C630F">
              <w:rPr>
                <w:sz w:val="22"/>
                <w:szCs w:val="22"/>
              </w:rPr>
              <w:t xml:space="preserve">Автономном учреждении </w:t>
            </w:r>
            <w:r w:rsidR="006D3463" w:rsidRPr="005C630F">
              <w:rPr>
                <w:sz w:val="22"/>
                <w:szCs w:val="22"/>
              </w:rPr>
              <w:lastRenderedPageBreak/>
              <w:t>Астраханской области «М</w:t>
            </w:r>
            <w:r w:rsidRPr="005C630F">
              <w:rPr>
                <w:sz w:val="22"/>
                <w:szCs w:val="22"/>
              </w:rPr>
              <w:t xml:space="preserve">ногофункциональный центр </w:t>
            </w:r>
            <w:r w:rsidR="006D3463" w:rsidRPr="005C630F">
              <w:rPr>
                <w:sz w:val="22"/>
                <w:szCs w:val="22"/>
              </w:rPr>
              <w:t>предоставления государственных и муниципальных услуг» в соответствии с Соглашением от 25.03.2015 №01-09/53</w:t>
            </w:r>
            <w:r w:rsidR="00BB7AEB">
              <w:rPr>
                <w:sz w:val="22"/>
                <w:szCs w:val="22"/>
              </w:rPr>
              <w:t>;</w:t>
            </w:r>
          </w:p>
          <w:p w:rsidR="001E3D3E" w:rsidRPr="005C630F" w:rsidRDefault="006D3463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3) </w:t>
            </w:r>
            <w:r w:rsidR="00BB7AEB">
              <w:rPr>
                <w:sz w:val="22"/>
                <w:szCs w:val="22"/>
              </w:rPr>
              <w:t>и</w:t>
            </w:r>
            <w:r w:rsidRPr="005C630F">
              <w:rPr>
                <w:sz w:val="22"/>
                <w:szCs w:val="22"/>
              </w:rPr>
              <w:t xml:space="preserve">спользование регионального портала </w:t>
            </w:r>
            <w:r w:rsidR="00B63D3E" w:rsidRPr="005C630F">
              <w:rPr>
                <w:sz w:val="22"/>
                <w:szCs w:val="22"/>
              </w:rPr>
              <w:t xml:space="preserve">www.gosuslugi.astrobl.ru </w:t>
            </w:r>
            <w:r w:rsidRPr="005C630F">
              <w:rPr>
                <w:sz w:val="22"/>
                <w:szCs w:val="22"/>
              </w:rPr>
              <w:t>или единого портала</w:t>
            </w:r>
            <w:r w:rsidR="00B63D3E" w:rsidRPr="005C630F">
              <w:rPr>
                <w:sz w:val="22"/>
                <w:szCs w:val="22"/>
              </w:rPr>
              <w:t xml:space="preserve"> www.gosuslugi.ru</w:t>
            </w:r>
            <w:r w:rsidRPr="005C630F">
              <w:rPr>
                <w:sz w:val="22"/>
                <w:szCs w:val="22"/>
              </w:rPr>
              <w:t>.</w:t>
            </w:r>
          </w:p>
          <w:p w:rsidR="001E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4)</w:t>
            </w:r>
            <w:r w:rsidR="00BB7AEB">
              <w:rPr>
                <w:sz w:val="22"/>
                <w:szCs w:val="22"/>
              </w:rPr>
              <w:t xml:space="preserve"> направление п</w:t>
            </w:r>
            <w:r w:rsidRPr="005C630F">
              <w:rPr>
                <w:sz w:val="22"/>
                <w:szCs w:val="22"/>
              </w:rPr>
              <w:t>очтов</w:t>
            </w:r>
            <w:r w:rsidR="00BB7AEB">
              <w:rPr>
                <w:sz w:val="22"/>
                <w:szCs w:val="22"/>
              </w:rPr>
              <w:t>ой</w:t>
            </w:r>
            <w:r w:rsidRPr="005C630F">
              <w:rPr>
                <w:sz w:val="22"/>
                <w:szCs w:val="22"/>
              </w:rPr>
              <w:t xml:space="preserve"> связь</w:t>
            </w:r>
            <w:r w:rsidR="00BB7AEB">
              <w:rPr>
                <w:sz w:val="22"/>
                <w:szCs w:val="22"/>
              </w:rPr>
              <w:t>ю;</w:t>
            </w:r>
          </w:p>
          <w:p w:rsidR="00B63D3E" w:rsidRPr="005C630F" w:rsidRDefault="001E3D3E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</w:t>
            </w:r>
            <w:r w:rsidR="00B63D3E" w:rsidRPr="005C630F">
              <w:rPr>
                <w:sz w:val="22"/>
                <w:szCs w:val="22"/>
              </w:rPr>
              <w:t xml:space="preserve"> </w:t>
            </w:r>
            <w:r w:rsidR="00BB7AEB">
              <w:rPr>
                <w:sz w:val="22"/>
                <w:szCs w:val="22"/>
              </w:rPr>
              <w:t>п</w:t>
            </w:r>
            <w:r w:rsidRPr="005C630F">
              <w:rPr>
                <w:sz w:val="22"/>
                <w:szCs w:val="22"/>
              </w:rPr>
              <w:t xml:space="preserve">о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5C630F">
              <w:rPr>
                <w:sz w:val="22"/>
                <w:szCs w:val="22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5C630F">
              <w:rPr>
                <w:sz w:val="22"/>
                <w:szCs w:val="22"/>
              </w:rPr>
              <w:t xml:space="preserve">: </w:t>
            </w:r>
            <w:hyperlink r:id="rId10" w:history="1">
              <w:r w:rsidR="00B63D3E" w:rsidRPr="005C630F">
                <w:rPr>
                  <w:sz w:val="22"/>
                  <w:szCs w:val="22"/>
                  <w:lang w:val="en-US"/>
                </w:rPr>
                <w:t>amokrasyar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astranet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hyperlink r:id="rId11" w:history="1">
              <w:r w:rsidR="00B63D3E" w:rsidRPr="005C630F">
                <w:rPr>
                  <w:sz w:val="22"/>
                  <w:szCs w:val="22"/>
                  <w:lang w:val="en-US"/>
                </w:rPr>
                <w:t>adm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krasniyar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r w:rsidR="00B63D3E" w:rsidRPr="005C630F">
              <w:rPr>
                <w:sz w:val="22"/>
                <w:szCs w:val="22"/>
                <w:lang w:val="en-US"/>
              </w:rPr>
              <w:t>krasimu</w:t>
            </w:r>
            <w:r w:rsidR="00B63D3E" w:rsidRPr="005C630F">
              <w:rPr>
                <w:sz w:val="22"/>
                <w:szCs w:val="22"/>
              </w:rPr>
              <w:t>@</w:t>
            </w:r>
            <w:r w:rsidR="00B63D3E" w:rsidRPr="005C630F">
              <w:rPr>
                <w:sz w:val="22"/>
                <w:szCs w:val="22"/>
                <w:lang w:val="en-US"/>
              </w:rPr>
              <w:t>mail</w:t>
            </w:r>
            <w:r w:rsidR="00B63D3E" w:rsidRPr="005C630F">
              <w:rPr>
                <w:sz w:val="22"/>
                <w:szCs w:val="22"/>
              </w:rPr>
              <w:t>.</w:t>
            </w:r>
            <w:r w:rsidR="00B63D3E" w:rsidRPr="005C630F">
              <w:rPr>
                <w:sz w:val="22"/>
                <w:szCs w:val="22"/>
                <w:lang w:val="en-US"/>
              </w:rPr>
              <w:t>ru</w:t>
            </w:r>
            <w:r w:rsidR="00B63D3E" w:rsidRPr="005C630F">
              <w:rPr>
                <w:sz w:val="22"/>
                <w:szCs w:val="22"/>
              </w:rPr>
              <w:t>.</w:t>
            </w:r>
          </w:p>
          <w:p w:rsidR="00B63D3E" w:rsidRPr="005C630F" w:rsidRDefault="002E2D91" w:rsidP="007509FD">
            <w:pPr>
              <w:rPr>
                <w:sz w:val="22"/>
                <w:szCs w:val="22"/>
              </w:rPr>
            </w:pPr>
            <w:hyperlink r:id="rId12" w:history="1">
              <w:r w:rsidR="00B63D3E" w:rsidRPr="005C630F">
                <w:rPr>
                  <w:sz w:val="22"/>
                  <w:szCs w:val="22"/>
                  <w:lang w:val="en-US"/>
                </w:rPr>
                <w:t>astr</w:t>
              </w:r>
              <w:r w:rsidR="00B63D3E" w:rsidRPr="005C630F">
                <w:rPr>
                  <w:sz w:val="22"/>
                  <w:szCs w:val="22"/>
                </w:rPr>
                <w:t>_</w:t>
              </w:r>
              <w:r w:rsidR="00B63D3E" w:rsidRPr="005C630F">
                <w:rPr>
                  <w:sz w:val="22"/>
                  <w:szCs w:val="22"/>
                  <w:lang w:val="en-US"/>
                </w:rPr>
                <w:t>mfc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mail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63D3E" w:rsidRPr="005C630F">
              <w:rPr>
                <w:sz w:val="22"/>
                <w:szCs w:val="22"/>
              </w:rPr>
              <w:t xml:space="preserve">, </w:t>
            </w:r>
            <w:hyperlink r:id="rId13" w:history="1">
              <w:r w:rsidR="00B63D3E" w:rsidRPr="005C630F">
                <w:rPr>
                  <w:sz w:val="22"/>
                  <w:szCs w:val="22"/>
                  <w:lang w:val="en-US"/>
                </w:rPr>
                <w:t>http</w:t>
              </w:r>
              <w:r w:rsidR="00B63D3E" w:rsidRPr="005C630F">
                <w:rPr>
                  <w:sz w:val="22"/>
                  <w:szCs w:val="22"/>
                </w:rPr>
                <w:t>://</w:t>
              </w:r>
              <w:r w:rsidR="00B63D3E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63D3E" w:rsidRPr="005C630F">
              <w:rPr>
                <w:sz w:val="22"/>
                <w:szCs w:val="22"/>
              </w:rPr>
              <w:t xml:space="preserve"> </w:t>
            </w:r>
            <w:hyperlink r:id="rId14" w:history="1">
              <w:r w:rsidR="00B63D3E" w:rsidRPr="005C630F">
                <w:rPr>
                  <w:sz w:val="22"/>
                  <w:szCs w:val="22"/>
                  <w:lang w:val="en-US"/>
                </w:rPr>
                <w:t>mfc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r w:rsidR="00B63D3E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63D3E" w:rsidRPr="005C630F">
                <w:rPr>
                  <w:sz w:val="22"/>
                  <w:szCs w:val="22"/>
                </w:rPr>
                <w:t>@</w:t>
              </w:r>
              <w:r w:rsidR="00B63D3E" w:rsidRPr="005C630F">
                <w:rPr>
                  <w:sz w:val="22"/>
                  <w:szCs w:val="22"/>
                  <w:lang w:val="en-US"/>
                </w:rPr>
                <w:t>astrobl</w:t>
              </w:r>
              <w:r w:rsidR="00B63D3E" w:rsidRPr="005C630F">
                <w:rPr>
                  <w:sz w:val="22"/>
                  <w:szCs w:val="22"/>
                </w:rPr>
                <w:t>.</w:t>
              </w:r>
              <w:proofErr w:type="spellStart"/>
              <w:r w:rsidR="00B63D3E" w:rsidRPr="005C630F">
                <w:rPr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1E3D3E" w:rsidRPr="005C630F" w:rsidRDefault="001E3D3E" w:rsidP="007509FD">
            <w:pPr>
              <w:rPr>
                <w:sz w:val="22"/>
                <w:szCs w:val="22"/>
              </w:rPr>
            </w:pPr>
          </w:p>
          <w:p w:rsidR="005776CF" w:rsidRPr="005C630F" w:rsidRDefault="005776CF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718" w:type="dxa"/>
          </w:tcPr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lastRenderedPageBreak/>
              <w:t>1)</w:t>
            </w:r>
            <w:r w:rsidR="00BB7AEB">
              <w:rPr>
                <w:sz w:val="22"/>
                <w:szCs w:val="22"/>
              </w:rPr>
              <w:t>л</w:t>
            </w:r>
            <w:r w:rsidRPr="005C630F">
              <w:rPr>
                <w:sz w:val="22"/>
                <w:szCs w:val="22"/>
              </w:rPr>
              <w:t xml:space="preserve">ично </w:t>
            </w:r>
            <w:r w:rsidR="00BB7AEB">
              <w:rPr>
                <w:sz w:val="22"/>
                <w:szCs w:val="22"/>
              </w:rPr>
              <w:t xml:space="preserve">или через представителя </w:t>
            </w:r>
            <w:r w:rsidRPr="005C630F">
              <w:rPr>
                <w:sz w:val="22"/>
                <w:szCs w:val="22"/>
              </w:rPr>
              <w:t xml:space="preserve">в </w:t>
            </w:r>
            <w:r w:rsidR="00CB35EC">
              <w:rPr>
                <w:sz w:val="22"/>
                <w:szCs w:val="22"/>
              </w:rPr>
              <w:t>администрации МО «Красноярский район»</w:t>
            </w:r>
            <w:r w:rsidRPr="005C630F">
              <w:rPr>
                <w:sz w:val="22"/>
                <w:szCs w:val="22"/>
              </w:rPr>
              <w:t xml:space="preserve"> на </w:t>
            </w:r>
            <w:r w:rsidRPr="005C630F">
              <w:rPr>
                <w:sz w:val="22"/>
                <w:szCs w:val="22"/>
              </w:rPr>
              <w:lastRenderedPageBreak/>
              <w:t>бумажном носителе;</w:t>
            </w:r>
          </w:p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2)</w:t>
            </w:r>
            <w:r w:rsidR="00CB35EC">
              <w:rPr>
                <w:sz w:val="22"/>
                <w:szCs w:val="22"/>
              </w:rPr>
              <w:t xml:space="preserve"> лично</w:t>
            </w:r>
            <w:r w:rsidR="00BB7AEB">
              <w:rPr>
                <w:sz w:val="22"/>
                <w:szCs w:val="22"/>
              </w:rPr>
              <w:t xml:space="preserve"> или через представителя</w:t>
            </w:r>
            <w:r w:rsidR="00CB35EC">
              <w:rPr>
                <w:sz w:val="22"/>
                <w:szCs w:val="22"/>
              </w:rPr>
              <w:t xml:space="preserve"> в</w:t>
            </w:r>
            <w:r w:rsidRPr="005C630F">
              <w:rPr>
                <w:sz w:val="22"/>
                <w:szCs w:val="22"/>
              </w:rPr>
              <w:t xml:space="preserve"> МФЦ на бумажном носителе</w:t>
            </w:r>
            <w:r w:rsidR="00CB35EC">
              <w:rPr>
                <w:sz w:val="22"/>
                <w:szCs w:val="22"/>
              </w:rPr>
              <w:t>;</w:t>
            </w:r>
            <w:r w:rsidRPr="005C630F">
              <w:rPr>
                <w:sz w:val="22"/>
                <w:szCs w:val="22"/>
              </w:rPr>
              <w:t xml:space="preserve"> 3)</w:t>
            </w:r>
            <w:r w:rsidR="00BB7AEB">
              <w:rPr>
                <w:sz w:val="22"/>
                <w:szCs w:val="22"/>
              </w:rPr>
              <w:t>ч</w:t>
            </w:r>
            <w:r w:rsidR="00CB35EC">
              <w:rPr>
                <w:sz w:val="22"/>
                <w:szCs w:val="22"/>
              </w:rPr>
              <w:t>е</w:t>
            </w:r>
            <w:r w:rsidRPr="005C630F">
              <w:rPr>
                <w:sz w:val="22"/>
                <w:szCs w:val="22"/>
              </w:rPr>
              <w:t>рез личный кабинет Портала государственных услуг в виде электронного документа; 4)</w:t>
            </w:r>
            <w:r w:rsidR="00CB35EC">
              <w:rPr>
                <w:sz w:val="22"/>
                <w:szCs w:val="22"/>
              </w:rPr>
              <w:t>н</w:t>
            </w:r>
            <w:r w:rsidRPr="005C630F">
              <w:rPr>
                <w:sz w:val="22"/>
                <w:szCs w:val="22"/>
              </w:rPr>
              <w:t>аправление документа, подписанного электронной подписью, на адрес электронной почты;</w:t>
            </w:r>
          </w:p>
          <w:p w:rsidR="00C936A7" w:rsidRPr="005C630F" w:rsidRDefault="00C936A7" w:rsidP="007509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5)направление почтовой связью.</w:t>
            </w:r>
          </w:p>
          <w:p w:rsidR="005776CF" w:rsidRPr="005C630F" w:rsidRDefault="005776CF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  <w:lang w:val="en-US"/>
              </w:rPr>
            </w:pPr>
          </w:p>
        </w:tc>
      </w:tr>
    </w:tbl>
    <w:p w:rsidR="00794486" w:rsidRDefault="00794486" w:rsidP="00EE379B">
      <w:pPr>
        <w:jc w:val="both"/>
        <w:rPr>
          <w:b/>
          <w:sz w:val="28"/>
        </w:rPr>
      </w:pPr>
    </w:p>
    <w:p w:rsidR="00553D85" w:rsidRDefault="00553D85" w:rsidP="00BA7DF3">
      <w:pPr>
        <w:pStyle w:val="40"/>
        <w:shd w:val="clear" w:color="auto" w:fill="auto"/>
        <w:spacing w:after="0" w:line="240" w:lineRule="auto"/>
        <w:jc w:val="center"/>
      </w:pPr>
    </w:p>
    <w:p w:rsidR="00553D85" w:rsidRDefault="00553D85" w:rsidP="00BA7DF3">
      <w:pPr>
        <w:pStyle w:val="40"/>
        <w:shd w:val="clear" w:color="auto" w:fill="auto"/>
        <w:spacing w:after="0" w:line="240" w:lineRule="auto"/>
        <w:jc w:val="center"/>
      </w:pPr>
    </w:p>
    <w:p w:rsidR="00553D85" w:rsidRDefault="00553D85" w:rsidP="00BA7DF3">
      <w:pPr>
        <w:pStyle w:val="40"/>
        <w:shd w:val="clear" w:color="auto" w:fill="auto"/>
        <w:spacing w:after="0" w:line="240" w:lineRule="auto"/>
        <w:jc w:val="center"/>
      </w:pPr>
    </w:p>
    <w:p w:rsidR="00553D85" w:rsidRDefault="00553D85" w:rsidP="00BA7DF3">
      <w:pPr>
        <w:pStyle w:val="40"/>
        <w:shd w:val="clear" w:color="auto" w:fill="auto"/>
        <w:spacing w:after="0" w:line="240" w:lineRule="auto"/>
        <w:jc w:val="center"/>
      </w:pPr>
    </w:p>
    <w:p w:rsidR="00553D85" w:rsidRDefault="00553D85" w:rsidP="00BA7DF3">
      <w:pPr>
        <w:pStyle w:val="40"/>
        <w:shd w:val="clear" w:color="auto" w:fill="auto"/>
        <w:spacing w:after="0" w:line="240" w:lineRule="auto"/>
        <w:jc w:val="center"/>
      </w:pPr>
    </w:p>
    <w:p w:rsidR="00553D85" w:rsidRDefault="00553D85" w:rsidP="00BA7DF3">
      <w:pPr>
        <w:pStyle w:val="40"/>
        <w:shd w:val="clear" w:color="auto" w:fill="auto"/>
        <w:spacing w:after="0" w:line="240" w:lineRule="auto"/>
        <w:jc w:val="center"/>
      </w:pPr>
    </w:p>
    <w:p w:rsidR="00553D85" w:rsidRDefault="00553D85" w:rsidP="00BA7DF3">
      <w:pPr>
        <w:pStyle w:val="40"/>
        <w:shd w:val="clear" w:color="auto" w:fill="auto"/>
        <w:spacing w:after="0" w:line="240" w:lineRule="auto"/>
        <w:jc w:val="center"/>
      </w:pPr>
    </w:p>
    <w:p w:rsidR="00BA7DF3" w:rsidRDefault="00BA7DF3" w:rsidP="00BA7DF3">
      <w:pPr>
        <w:pStyle w:val="40"/>
        <w:shd w:val="clear" w:color="auto" w:fill="auto"/>
        <w:spacing w:after="0" w:line="240" w:lineRule="auto"/>
        <w:jc w:val="center"/>
      </w:pPr>
      <w:r>
        <w:lastRenderedPageBreak/>
        <w:t>Раздел 3. «Сведения о заявителях «</w:t>
      </w:r>
      <w:proofErr w:type="spellStart"/>
      <w:r>
        <w:t>подуслуги</w:t>
      </w:r>
      <w:proofErr w:type="spellEnd"/>
      <w:r>
        <w:t>»</w:t>
      </w:r>
    </w:p>
    <w:p w:rsidR="00BA7DF3" w:rsidRPr="00B82EA0" w:rsidRDefault="00BA7DF3" w:rsidP="00BA7DF3">
      <w:pPr>
        <w:pStyle w:val="40"/>
        <w:shd w:val="clear" w:color="auto" w:fill="auto"/>
        <w:spacing w:after="0" w:line="240" w:lineRule="auto"/>
        <w:jc w:val="center"/>
      </w:pPr>
    </w:p>
    <w:tbl>
      <w:tblPr>
        <w:tblStyle w:val="a4"/>
        <w:tblW w:w="15275" w:type="dxa"/>
        <w:jc w:val="center"/>
        <w:tblInd w:w="994" w:type="dxa"/>
        <w:tblLayout w:type="fixed"/>
        <w:tblLook w:val="04A0" w:firstRow="1" w:lastRow="0" w:firstColumn="1" w:lastColumn="0" w:noHBand="0" w:noVBand="1"/>
      </w:tblPr>
      <w:tblGrid>
        <w:gridCol w:w="525"/>
        <w:gridCol w:w="1843"/>
        <w:gridCol w:w="1985"/>
        <w:gridCol w:w="2693"/>
        <w:gridCol w:w="2290"/>
        <w:gridCol w:w="1708"/>
        <w:gridCol w:w="1957"/>
        <w:gridCol w:w="2274"/>
      </w:tblGrid>
      <w:tr w:rsidR="00BA7DF3" w:rsidRPr="00281703" w:rsidTr="00BD0543">
        <w:trPr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</w:t>
            </w:r>
            <w:proofErr w:type="gram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</w:t>
            </w:r>
            <w:proofErr w:type="gram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/п</w:t>
            </w:r>
          </w:p>
        </w:tc>
        <w:tc>
          <w:tcPr>
            <w:tcW w:w="1843" w:type="dxa"/>
          </w:tcPr>
          <w:p w:rsidR="00BA7DF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693" w:type="dxa"/>
          </w:tcPr>
          <w:p w:rsidR="00BA7DF3" w:rsidRPr="007F15FA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290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Исчерпывающий перечень лиц, имеющих право на пода</w:t>
            </w:r>
            <w:r w:rsidR="00581A0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чу зая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вления от имени заявителя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274" w:type="dxa"/>
          </w:tcPr>
          <w:p w:rsidR="00BA7DF3" w:rsidRPr="00281703" w:rsidRDefault="00BA7DF3" w:rsidP="00C35BB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BA7DF3" w:rsidRPr="00281703" w:rsidTr="00BD0543">
        <w:trPr>
          <w:trHeight w:val="243"/>
          <w:jc w:val="center"/>
        </w:trPr>
        <w:tc>
          <w:tcPr>
            <w:tcW w:w="52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BA7DF3" w:rsidRPr="007F15FA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90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274" w:type="dxa"/>
          </w:tcPr>
          <w:p w:rsidR="00BA7DF3" w:rsidRPr="00281703" w:rsidRDefault="00BA7DF3" w:rsidP="00C35B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8</w:t>
            </w:r>
          </w:p>
        </w:tc>
      </w:tr>
      <w:tr w:rsidR="00564180" w:rsidRPr="00281703" w:rsidTr="00C35BBC">
        <w:trPr>
          <w:trHeight w:val="243"/>
          <w:jc w:val="center"/>
        </w:trPr>
        <w:tc>
          <w:tcPr>
            <w:tcW w:w="15275" w:type="dxa"/>
            <w:gridSpan w:val="8"/>
          </w:tcPr>
          <w:p w:rsidR="00564180" w:rsidRPr="00553D85" w:rsidRDefault="00553D85" w:rsidP="00564180">
            <w:pPr>
              <w:jc w:val="center"/>
              <w:rPr>
                <w:sz w:val="22"/>
                <w:szCs w:val="22"/>
              </w:rPr>
            </w:pPr>
            <w:r w:rsidRPr="00553D85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576DD3" w:rsidRPr="00281703" w:rsidTr="00BD0543">
        <w:trPr>
          <w:jc w:val="center"/>
        </w:trPr>
        <w:tc>
          <w:tcPr>
            <w:tcW w:w="525" w:type="dxa"/>
          </w:tcPr>
          <w:p w:rsidR="00576DD3" w:rsidRPr="00694C55" w:rsidRDefault="00576DD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94C5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576DD3" w:rsidRPr="00581A02" w:rsidRDefault="00576DD3" w:rsidP="00BD0543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581A02">
              <w:rPr>
                <w:b w:val="0"/>
                <w:sz w:val="22"/>
                <w:szCs w:val="22"/>
              </w:rPr>
              <w:t xml:space="preserve">Физические лица </w:t>
            </w:r>
          </w:p>
        </w:tc>
        <w:tc>
          <w:tcPr>
            <w:tcW w:w="1985" w:type="dxa"/>
          </w:tcPr>
          <w:p w:rsidR="00576DD3" w:rsidRPr="00C84CCC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693" w:type="dxa"/>
          </w:tcPr>
          <w:p w:rsidR="00576DD3" w:rsidRPr="00694C55" w:rsidRDefault="00BD0543" w:rsidP="00BD05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Паспорт</w:t>
            </w:r>
          </w:p>
        </w:tc>
        <w:tc>
          <w:tcPr>
            <w:tcW w:w="2290" w:type="dxa"/>
          </w:tcPr>
          <w:p w:rsidR="00576DD3" w:rsidRPr="00694C55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576DD3" w:rsidRPr="00694C55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</w:tc>
        <w:tc>
          <w:tcPr>
            <w:tcW w:w="1957" w:type="dxa"/>
          </w:tcPr>
          <w:p w:rsidR="00576DD3" w:rsidRPr="00694C55" w:rsidRDefault="00694C55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694C55">
              <w:rPr>
                <w:b w:val="0"/>
                <w:sz w:val="22"/>
                <w:szCs w:val="22"/>
              </w:rPr>
              <w:t>Доверенность</w:t>
            </w:r>
          </w:p>
        </w:tc>
        <w:tc>
          <w:tcPr>
            <w:tcW w:w="2274" w:type="dxa"/>
          </w:tcPr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 xml:space="preserve">Доверенность </w:t>
            </w:r>
            <w:r>
              <w:rPr>
                <w:sz w:val="22"/>
                <w:szCs w:val="22"/>
              </w:rPr>
              <w:t xml:space="preserve"> (оригинал или заверенная копия) оформленная в соответствии с требованиями действующего законодательства РФ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Рекомендуемые реквизиты для доверенности: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-дата;</w:t>
            </w:r>
          </w:p>
          <w:p w:rsidR="00694C55" w:rsidRPr="00B90C01" w:rsidRDefault="00694C55" w:rsidP="007509FD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576DD3" w:rsidRPr="00281703" w:rsidRDefault="00694C55" w:rsidP="00553D85">
            <w:r w:rsidRPr="00B90C01">
              <w:rPr>
                <w:sz w:val="22"/>
                <w:szCs w:val="22"/>
              </w:rPr>
              <w:t>- полномочия.</w:t>
            </w:r>
          </w:p>
        </w:tc>
      </w:tr>
      <w:tr w:rsidR="00BD0543" w:rsidRPr="00281703" w:rsidTr="00BD0543">
        <w:trPr>
          <w:jc w:val="center"/>
        </w:trPr>
        <w:tc>
          <w:tcPr>
            <w:tcW w:w="525" w:type="dxa"/>
          </w:tcPr>
          <w:p w:rsidR="00BD0543" w:rsidRPr="00694C55" w:rsidRDefault="00BD0543" w:rsidP="00C35BB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BD0543" w:rsidRPr="00581A02" w:rsidRDefault="00BD0543" w:rsidP="00BD0543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Юридические лица</w:t>
            </w:r>
          </w:p>
        </w:tc>
        <w:tc>
          <w:tcPr>
            <w:tcW w:w="1985" w:type="dxa"/>
          </w:tcPr>
          <w:p w:rsidR="00BD0543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Учредительные документы</w:t>
            </w:r>
          </w:p>
        </w:tc>
        <w:tc>
          <w:tcPr>
            <w:tcW w:w="2693" w:type="dxa"/>
          </w:tcPr>
          <w:p w:rsidR="00BD0543" w:rsidRDefault="00BD0543" w:rsidP="00BD05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Устав, положение. Должны быть зарегистрированы в ФНС России, утверждены учредителем</w:t>
            </w:r>
          </w:p>
        </w:tc>
        <w:tc>
          <w:tcPr>
            <w:tcW w:w="2290" w:type="dxa"/>
          </w:tcPr>
          <w:p w:rsidR="00BD0543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BD0543" w:rsidRDefault="00BD0543" w:rsidP="00BD054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Руководитель, представитель, действующий по доверенности</w:t>
            </w:r>
          </w:p>
        </w:tc>
        <w:tc>
          <w:tcPr>
            <w:tcW w:w="1957" w:type="dxa"/>
          </w:tcPr>
          <w:p w:rsidR="00BD0543" w:rsidRPr="00694C55" w:rsidRDefault="00BD0543" w:rsidP="007509F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274" w:type="dxa"/>
          </w:tcPr>
          <w:p w:rsidR="00BD0543" w:rsidRPr="00B90C01" w:rsidRDefault="00BD054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 дата составления документа.</w:t>
            </w:r>
          </w:p>
        </w:tc>
      </w:tr>
    </w:tbl>
    <w:p w:rsidR="00553D85" w:rsidRDefault="00553D85" w:rsidP="00553D85">
      <w:pPr>
        <w:rPr>
          <w:b/>
          <w:sz w:val="28"/>
        </w:rPr>
      </w:pPr>
    </w:p>
    <w:p w:rsidR="00D04C1E" w:rsidRDefault="00D04C1E" w:rsidP="00564180">
      <w:pPr>
        <w:jc w:val="center"/>
        <w:rPr>
          <w:b/>
          <w:sz w:val="28"/>
        </w:rPr>
      </w:pPr>
      <w:r>
        <w:rPr>
          <w:b/>
          <w:sz w:val="28"/>
        </w:rPr>
        <w:t>Раздел 4. «Документы, предоставляемые заявителем для получения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C31ADE" w:rsidRDefault="00C31ADE" w:rsidP="00EE379B">
      <w:pPr>
        <w:ind w:left="-851" w:right="-881"/>
        <w:jc w:val="both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130"/>
        <w:gridCol w:w="1859"/>
        <w:gridCol w:w="2251"/>
        <w:gridCol w:w="1749"/>
        <w:gridCol w:w="377"/>
        <w:gridCol w:w="3260"/>
        <w:gridCol w:w="1559"/>
        <w:gridCol w:w="1860"/>
      </w:tblGrid>
      <w:tr w:rsidR="00B37DD3" w:rsidRPr="00165434" w:rsidTr="009777B0">
        <w:trPr>
          <w:trHeight w:val="1076"/>
        </w:trPr>
        <w:tc>
          <w:tcPr>
            <w:tcW w:w="531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№</w:t>
            </w:r>
          </w:p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proofErr w:type="gramStart"/>
            <w:r w:rsidRPr="007A45AD">
              <w:rPr>
                <w:sz w:val="22"/>
                <w:szCs w:val="22"/>
              </w:rPr>
              <w:t>п</w:t>
            </w:r>
            <w:proofErr w:type="gramEnd"/>
            <w:r w:rsidRPr="007A45AD">
              <w:rPr>
                <w:sz w:val="22"/>
                <w:szCs w:val="22"/>
              </w:rPr>
              <w:t>/п</w:t>
            </w:r>
          </w:p>
        </w:tc>
        <w:tc>
          <w:tcPr>
            <w:tcW w:w="2130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 xml:space="preserve">Категории </w:t>
            </w:r>
            <w:r w:rsidR="005D3201" w:rsidRPr="007A45AD">
              <w:rPr>
                <w:sz w:val="22"/>
                <w:szCs w:val="22"/>
              </w:rPr>
              <w:t>документа</w:t>
            </w:r>
          </w:p>
        </w:tc>
        <w:tc>
          <w:tcPr>
            <w:tcW w:w="1859" w:type="dxa"/>
            <w:shd w:val="clear" w:color="auto" w:fill="auto"/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7A45AD">
              <w:rPr>
                <w:sz w:val="22"/>
                <w:szCs w:val="22"/>
              </w:rPr>
              <w:t>подуслуги</w:t>
            </w:r>
            <w:proofErr w:type="spellEnd"/>
            <w:r w:rsidRPr="007A45AD">
              <w:rPr>
                <w:sz w:val="22"/>
                <w:szCs w:val="22"/>
              </w:rPr>
              <w:t>»</w:t>
            </w:r>
          </w:p>
        </w:tc>
        <w:tc>
          <w:tcPr>
            <w:tcW w:w="2251" w:type="dxa"/>
            <w:shd w:val="clear" w:color="auto" w:fill="auto"/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 xml:space="preserve">Количество необходимых экземпляров документа с указанием </w:t>
            </w:r>
            <w:r w:rsidR="00732CDD" w:rsidRPr="007A45AD">
              <w:rPr>
                <w:sz w:val="22"/>
                <w:szCs w:val="22"/>
              </w:rPr>
              <w:t>подлинник</w:t>
            </w:r>
            <w:r w:rsidRPr="007A45AD">
              <w:rPr>
                <w:sz w:val="22"/>
                <w:szCs w:val="22"/>
              </w:rPr>
              <w:t>/копия</w:t>
            </w:r>
          </w:p>
        </w:tc>
        <w:tc>
          <w:tcPr>
            <w:tcW w:w="1749" w:type="dxa"/>
            <w:shd w:val="clear" w:color="auto" w:fill="auto"/>
          </w:tcPr>
          <w:p w:rsidR="00C31ADE" w:rsidRPr="007A45AD" w:rsidRDefault="00C6598C" w:rsidP="00C65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Условие </w:t>
            </w:r>
            <w:r w:rsidR="005D3201" w:rsidRPr="007A45AD">
              <w:rPr>
                <w:sz w:val="22"/>
                <w:szCs w:val="22"/>
              </w:rPr>
              <w:t>предоставл</w:t>
            </w:r>
            <w:r>
              <w:rPr>
                <w:sz w:val="22"/>
                <w:szCs w:val="22"/>
              </w:rPr>
              <w:t>ения документа</w:t>
            </w:r>
          </w:p>
        </w:tc>
        <w:tc>
          <w:tcPr>
            <w:tcW w:w="3637" w:type="dxa"/>
            <w:gridSpan w:val="2"/>
            <w:shd w:val="clear" w:color="auto" w:fill="auto"/>
          </w:tcPr>
          <w:p w:rsidR="00C31ADE" w:rsidRPr="007A45AD" w:rsidRDefault="005D3201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559" w:type="dxa"/>
            <w:shd w:val="clear" w:color="auto" w:fill="auto"/>
          </w:tcPr>
          <w:p w:rsidR="00C31ADE" w:rsidRPr="007509FD" w:rsidRDefault="005D3201" w:rsidP="007A45AD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Форма (шаблон) документа</w:t>
            </w:r>
          </w:p>
        </w:tc>
        <w:tc>
          <w:tcPr>
            <w:tcW w:w="1860" w:type="dxa"/>
            <w:shd w:val="clear" w:color="auto" w:fill="auto"/>
          </w:tcPr>
          <w:p w:rsidR="00C31ADE" w:rsidRPr="007509FD" w:rsidRDefault="005D3201" w:rsidP="007A45AD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документа/</w:t>
            </w:r>
            <w:r w:rsidR="007A45AD" w:rsidRPr="007509FD">
              <w:rPr>
                <w:sz w:val="22"/>
                <w:szCs w:val="22"/>
              </w:rPr>
              <w:t xml:space="preserve"> </w:t>
            </w:r>
            <w:r w:rsidRPr="007509FD">
              <w:rPr>
                <w:sz w:val="22"/>
                <w:szCs w:val="22"/>
              </w:rPr>
              <w:t>заполнения документа</w:t>
            </w:r>
          </w:p>
        </w:tc>
      </w:tr>
      <w:tr w:rsidR="00B37DD3" w:rsidRPr="00165434" w:rsidTr="009777B0">
        <w:trPr>
          <w:trHeight w:val="175"/>
        </w:trPr>
        <w:tc>
          <w:tcPr>
            <w:tcW w:w="531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1</w:t>
            </w:r>
          </w:p>
        </w:tc>
        <w:tc>
          <w:tcPr>
            <w:tcW w:w="2130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2</w:t>
            </w:r>
          </w:p>
        </w:tc>
        <w:tc>
          <w:tcPr>
            <w:tcW w:w="1859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3</w:t>
            </w:r>
          </w:p>
        </w:tc>
        <w:tc>
          <w:tcPr>
            <w:tcW w:w="2251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4</w:t>
            </w:r>
          </w:p>
        </w:tc>
        <w:tc>
          <w:tcPr>
            <w:tcW w:w="1749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5</w:t>
            </w:r>
          </w:p>
        </w:tc>
        <w:tc>
          <w:tcPr>
            <w:tcW w:w="3637" w:type="dxa"/>
            <w:gridSpan w:val="2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7</w:t>
            </w:r>
          </w:p>
        </w:tc>
        <w:tc>
          <w:tcPr>
            <w:tcW w:w="1860" w:type="dxa"/>
            <w:shd w:val="clear" w:color="auto" w:fill="auto"/>
          </w:tcPr>
          <w:p w:rsidR="00C31ADE" w:rsidRPr="007A45AD" w:rsidRDefault="00C31ADE" w:rsidP="007A45AD">
            <w:pPr>
              <w:jc w:val="center"/>
              <w:rPr>
                <w:sz w:val="22"/>
                <w:szCs w:val="22"/>
              </w:rPr>
            </w:pPr>
            <w:r w:rsidRPr="007A45AD">
              <w:rPr>
                <w:sz w:val="22"/>
                <w:szCs w:val="22"/>
              </w:rPr>
              <w:t>8</w:t>
            </w:r>
          </w:p>
        </w:tc>
      </w:tr>
      <w:tr w:rsidR="000B619B" w:rsidRPr="00B37DD3" w:rsidTr="006576D3">
        <w:trPr>
          <w:trHeight w:val="200"/>
        </w:trPr>
        <w:tc>
          <w:tcPr>
            <w:tcW w:w="15576" w:type="dxa"/>
            <w:gridSpan w:val="9"/>
            <w:shd w:val="clear" w:color="auto" w:fill="auto"/>
            <w:vAlign w:val="center"/>
          </w:tcPr>
          <w:p w:rsidR="000B619B" w:rsidRPr="000B619B" w:rsidRDefault="00553D85" w:rsidP="00564180">
            <w:pPr>
              <w:jc w:val="center"/>
              <w:rPr>
                <w:b/>
                <w:sz w:val="22"/>
                <w:szCs w:val="22"/>
              </w:rPr>
            </w:pPr>
            <w:r w:rsidRPr="00553D85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0B619B" w:rsidRPr="00CE6CF9" w:rsidTr="00901FE2">
        <w:trPr>
          <w:trHeight w:val="3183"/>
        </w:trPr>
        <w:tc>
          <w:tcPr>
            <w:tcW w:w="531" w:type="dxa"/>
            <w:shd w:val="clear" w:color="auto" w:fill="auto"/>
          </w:tcPr>
          <w:p w:rsidR="000B619B" w:rsidRPr="00B44D3B" w:rsidRDefault="00BF5DA2" w:rsidP="00761EAB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1</w:t>
            </w:r>
          </w:p>
          <w:p w:rsidR="0019391F" w:rsidRPr="00B44D3B" w:rsidRDefault="0019391F" w:rsidP="007A45A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</w:tcPr>
          <w:p w:rsidR="000B619B" w:rsidRPr="00B44D3B" w:rsidRDefault="00C6598C" w:rsidP="007509FD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859" w:type="dxa"/>
            <w:shd w:val="clear" w:color="auto" w:fill="auto"/>
          </w:tcPr>
          <w:p w:rsidR="000B619B" w:rsidRPr="00B44D3B" w:rsidRDefault="00B90C01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З</w:t>
            </w:r>
            <w:r w:rsidR="000B619B" w:rsidRPr="00B44D3B">
              <w:rPr>
                <w:sz w:val="22"/>
                <w:szCs w:val="22"/>
              </w:rPr>
              <w:t>аявление</w:t>
            </w:r>
            <w:r w:rsidR="00C6598C">
              <w:rPr>
                <w:sz w:val="22"/>
                <w:szCs w:val="22"/>
              </w:rPr>
              <w:t xml:space="preserve"> о пере</w:t>
            </w:r>
            <w:r w:rsidR="0044668E">
              <w:rPr>
                <w:sz w:val="22"/>
                <w:szCs w:val="22"/>
              </w:rPr>
              <w:t>устройстве и (или) перепланировке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251" w:type="dxa"/>
            <w:shd w:val="clear" w:color="auto" w:fill="auto"/>
          </w:tcPr>
          <w:p w:rsidR="000B619B" w:rsidRDefault="00C6598C" w:rsidP="007509FD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</w:t>
            </w:r>
            <w:r w:rsidR="009777B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</w:t>
            </w:r>
            <w:r w:rsidR="00564180">
              <w:rPr>
                <w:sz w:val="22"/>
                <w:szCs w:val="22"/>
              </w:rPr>
              <w:t>одлинник</w:t>
            </w:r>
            <w:r w:rsidR="000B619B" w:rsidRPr="00B44D3B">
              <w:rPr>
                <w:sz w:val="22"/>
                <w:szCs w:val="22"/>
              </w:rPr>
              <w:t>.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619B" w:rsidRPr="00B44D3B" w:rsidRDefault="00B90C01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</w:t>
            </w:r>
            <w:r w:rsidR="000B619B" w:rsidRPr="00B44D3B">
              <w:rPr>
                <w:sz w:val="22"/>
                <w:szCs w:val="22"/>
              </w:rPr>
              <w:t>ет</w:t>
            </w:r>
          </w:p>
          <w:p w:rsidR="000B619B" w:rsidRPr="00B44D3B" w:rsidRDefault="000B619B" w:rsidP="007509FD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3B" w:rsidRDefault="00AC683B" w:rsidP="00AC683B">
            <w:pPr>
              <w:ind w:right="-88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Pr="00C3406A">
              <w:rPr>
                <w:sz w:val="22"/>
                <w:szCs w:val="22"/>
              </w:rPr>
              <w:t>формленн</w:t>
            </w:r>
            <w:r w:rsidR="00FA6627">
              <w:rPr>
                <w:sz w:val="22"/>
                <w:szCs w:val="22"/>
              </w:rPr>
              <w:t>ое</w:t>
            </w:r>
            <w:proofErr w:type="gramEnd"/>
            <w:r w:rsidRPr="00C3406A">
              <w:rPr>
                <w:sz w:val="22"/>
                <w:szCs w:val="22"/>
              </w:rPr>
              <w:t xml:space="preserve"> в установленном законодательством</w:t>
            </w:r>
          </w:p>
          <w:p w:rsidR="002E1B78" w:rsidRPr="005C630F" w:rsidRDefault="00AC683B" w:rsidP="00AC683B">
            <w:pPr>
              <w:pStyle w:val="ac"/>
              <w:rPr>
                <w:sz w:val="22"/>
                <w:szCs w:val="22"/>
                <w:lang w:eastAsia="ar-SA"/>
              </w:rPr>
            </w:pPr>
            <w:proofErr w:type="gramStart"/>
            <w:r w:rsidRPr="00C3406A">
              <w:rPr>
                <w:sz w:val="22"/>
                <w:szCs w:val="22"/>
              </w:rPr>
              <w:t>порядке</w:t>
            </w:r>
            <w:proofErr w:type="gramEnd"/>
            <w:r w:rsidRPr="00C3406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0C3E0F" w:rsidRPr="005C630F" w:rsidRDefault="005C630F" w:rsidP="00AC683B">
            <w:pPr>
              <w:pStyle w:val="3"/>
              <w:spacing w:before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5C63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Приложение №1 к настоящей технологической схеме</w:t>
            </w:r>
          </w:p>
        </w:tc>
        <w:tc>
          <w:tcPr>
            <w:tcW w:w="1860" w:type="dxa"/>
            <w:shd w:val="clear" w:color="auto" w:fill="auto"/>
          </w:tcPr>
          <w:p w:rsidR="000B619B" w:rsidRPr="005C630F" w:rsidRDefault="005C630F" w:rsidP="00AC683B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lang w:eastAsia="ar-SA"/>
              </w:rPr>
            </w:pPr>
            <w:r w:rsidRPr="005C630F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Прилож</w:t>
            </w: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ение №2</w:t>
            </w:r>
            <w:r w:rsidRPr="005C630F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 xml:space="preserve"> к настоящей технологической схеме</w:t>
            </w:r>
          </w:p>
        </w:tc>
      </w:tr>
      <w:tr w:rsidR="00E54BAF" w:rsidRPr="00CE6CF9" w:rsidTr="00901FE2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</w:tcPr>
          <w:p w:rsidR="00E54BAF" w:rsidRPr="00B44D3B" w:rsidRDefault="00E54BAF" w:rsidP="00761EAB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AF" w:rsidRPr="00553295" w:rsidRDefault="00EF0850" w:rsidP="007509FD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54BAF">
              <w:rPr>
                <w:sz w:val="22"/>
                <w:szCs w:val="22"/>
              </w:rPr>
              <w:t>окумент, удостоверяющий личность</w:t>
            </w: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4BAF" w:rsidRPr="00CE6CF9" w:rsidRDefault="00EF0850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54BAF">
              <w:rPr>
                <w:sz w:val="22"/>
                <w:szCs w:val="22"/>
              </w:rPr>
              <w:t>аспорт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</w:tcPr>
          <w:p w:rsidR="00E54BAF" w:rsidRDefault="009777B0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="00E54BAF">
              <w:rPr>
                <w:sz w:val="22"/>
                <w:szCs w:val="22"/>
              </w:rPr>
              <w:t xml:space="preserve">одлинник, </w:t>
            </w:r>
          </w:p>
          <w:p w:rsidR="00E54BAF" w:rsidRPr="00CE6CF9" w:rsidRDefault="00264FD1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(установление </w:t>
            </w:r>
            <w:r w:rsidR="00E54BAF">
              <w:rPr>
                <w:sz w:val="22"/>
                <w:szCs w:val="22"/>
              </w:rPr>
              <w:t>личности заявителя</w:t>
            </w:r>
            <w:r w:rsidR="006576D3">
              <w:rPr>
                <w:sz w:val="22"/>
                <w:szCs w:val="22"/>
              </w:rPr>
              <w:t>,</w:t>
            </w:r>
            <w:r w:rsidR="006576D3" w:rsidRPr="00BD0D9A">
              <w:rPr>
                <w:i/>
                <w:sz w:val="28"/>
                <w:szCs w:val="28"/>
              </w:rPr>
              <w:t xml:space="preserve"> </w:t>
            </w:r>
            <w:r w:rsidR="006576D3" w:rsidRPr="006576D3">
              <w:rPr>
                <w:sz w:val="22"/>
                <w:szCs w:val="22"/>
              </w:rPr>
              <w:t>снятие копии, формирование в дело</w:t>
            </w:r>
            <w:r w:rsidR="00E54BAF" w:rsidRPr="006576D3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64180" w:rsidRPr="00B44D3B" w:rsidRDefault="00564180" w:rsidP="007509FD">
            <w:pPr>
              <w:pStyle w:val="ac"/>
              <w:rPr>
                <w:sz w:val="22"/>
                <w:szCs w:val="22"/>
              </w:rPr>
            </w:pPr>
            <w:r w:rsidRPr="00B44D3B">
              <w:rPr>
                <w:sz w:val="22"/>
                <w:szCs w:val="22"/>
              </w:rPr>
              <w:t>Нет</w:t>
            </w:r>
          </w:p>
          <w:p w:rsidR="00E54BAF" w:rsidRPr="00C84CCC" w:rsidRDefault="00E54BAF" w:rsidP="007509F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AF" w:rsidRPr="00895750" w:rsidRDefault="00895750" w:rsidP="007509FD">
            <w:pPr>
              <w:pStyle w:val="af3"/>
              <w:spacing w:before="0" w:beforeAutospacing="0" w:after="0" w:afterAutospacing="0"/>
              <w:contextualSpacing/>
              <w:rPr>
                <w:b/>
                <w:sz w:val="22"/>
                <w:szCs w:val="22"/>
              </w:rPr>
            </w:pP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>Документ по форме утвержденной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 xml:space="preserve"> постановлением</w:t>
            </w:r>
            <w:r w:rsidRPr="00895750">
              <w:rPr>
                <w:color w:val="252525"/>
                <w:sz w:val="22"/>
                <w:szCs w:val="22"/>
                <w:shd w:val="clear" w:color="auto" w:fill="FFFFFF"/>
              </w:rPr>
              <w:t xml:space="preserve"> 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Правительств</w:t>
            </w:r>
            <w:r w:rsidR="00296984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а</w:t>
            </w:r>
            <w:r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 xml:space="preserve"> Российской Федерации</w:t>
            </w:r>
            <w:r w:rsidR="00AD3476" w:rsidRPr="00895750">
              <w:rPr>
                <w:rStyle w:val="apple-converted-space"/>
                <w:color w:val="252525"/>
                <w:sz w:val="22"/>
                <w:szCs w:val="22"/>
                <w:shd w:val="clear" w:color="auto" w:fill="FFFFFF"/>
              </w:rPr>
              <w:t> </w:t>
            </w:r>
            <w:r w:rsidR="00AD3476" w:rsidRPr="00895750">
              <w:rPr>
                <w:color w:val="252525"/>
                <w:sz w:val="22"/>
                <w:szCs w:val="22"/>
                <w:shd w:val="clear" w:color="auto" w:fill="FFFFFF"/>
              </w:rPr>
              <w:t>от 8 июля 1997 г. № 828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54BAF" w:rsidRPr="00A92BE2" w:rsidRDefault="00A92BE2" w:rsidP="007509FD">
            <w:pPr>
              <w:pStyle w:val="3"/>
              <w:spacing w:before="0"/>
              <w:rPr>
                <w:color w:val="auto"/>
                <w:vertAlign w:val="superscript"/>
              </w:rPr>
            </w:pPr>
            <w:r w:rsidRPr="00A92BE2">
              <w:rPr>
                <w:color w:val="auto"/>
                <w:vertAlign w:val="superscript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E54BAF" w:rsidRPr="00A92BE2" w:rsidRDefault="00A92BE2" w:rsidP="007509FD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 w:rsidRPr="00A92BE2"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F50633" w:rsidRPr="00CE6CF9" w:rsidTr="00901FE2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</w:tcPr>
          <w:p w:rsidR="00F50633" w:rsidRDefault="00F50633" w:rsidP="00761EAB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33" w:rsidRDefault="00F50633" w:rsidP="007509FD">
            <w:pPr>
              <w:tabs>
                <w:tab w:val="right" w:pos="20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Учредительные документы</w:t>
            </w: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0633" w:rsidRDefault="00F5063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Устав или положение. Акт о назначении (избрании) на должность руководителя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</w:tcPr>
          <w:p w:rsidR="00F50633" w:rsidRDefault="00F50633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экз., копия 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50633" w:rsidRPr="00B44D3B" w:rsidRDefault="00F50633" w:rsidP="007509FD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если заявитель является юридическим лицом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33" w:rsidRPr="00895750" w:rsidRDefault="00F50633" w:rsidP="007509FD">
            <w:pPr>
              <w:pStyle w:val="af3"/>
              <w:spacing w:before="0" w:beforeAutospacing="0" w:after="0" w:afterAutospacing="0"/>
              <w:contextualSpacing/>
              <w:rPr>
                <w:color w:val="252525"/>
                <w:sz w:val="22"/>
                <w:szCs w:val="22"/>
                <w:shd w:val="clear" w:color="auto" w:fill="FFFFFF"/>
              </w:rPr>
            </w:pPr>
            <w:r>
              <w:rPr>
                <w:color w:val="252525"/>
                <w:sz w:val="22"/>
                <w:szCs w:val="22"/>
                <w:shd w:val="clear" w:color="auto" w:fill="FFFFFF"/>
              </w:rPr>
              <w:t xml:space="preserve">Документы должны быть заверены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F50633" w:rsidRPr="00A92BE2" w:rsidRDefault="00F50633" w:rsidP="007509FD">
            <w:pPr>
              <w:pStyle w:val="3"/>
              <w:spacing w:before="0"/>
              <w:rPr>
                <w:color w:val="auto"/>
                <w:vertAlign w:val="superscript"/>
              </w:rPr>
            </w:pPr>
            <w:r>
              <w:rPr>
                <w:color w:val="auto"/>
                <w:vertAlign w:val="superscript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F50633" w:rsidRPr="00A92BE2" w:rsidRDefault="00F50633" w:rsidP="007509FD">
            <w:pPr>
              <w:pStyle w:val="2"/>
              <w:spacing w:before="100" w:beforeAutospacing="1"/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vertAlign w:val="subscript"/>
              </w:rPr>
              <w:t>-</w:t>
            </w:r>
          </w:p>
        </w:tc>
      </w:tr>
      <w:tr w:rsidR="006558CC" w:rsidRPr="00CE6CF9" w:rsidTr="00901FE2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</w:tcPr>
          <w:p w:rsidR="006558CC" w:rsidRPr="00761EAB" w:rsidRDefault="00F50633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CC" w:rsidRPr="003337F0" w:rsidRDefault="006558CC" w:rsidP="00F50633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Документ, </w:t>
            </w:r>
            <w:r>
              <w:t>подтверждающий полномочия</w:t>
            </w:r>
            <w:r>
              <w:rPr>
                <w:sz w:val="22"/>
                <w:szCs w:val="22"/>
              </w:rPr>
              <w:t xml:space="preserve"> представителя</w:t>
            </w: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58CC" w:rsidRPr="006576D3" w:rsidRDefault="006558CC" w:rsidP="00F50633">
            <w:pPr>
              <w:ind w:right="-881"/>
              <w:rPr>
                <w:sz w:val="22"/>
                <w:szCs w:val="22"/>
              </w:rPr>
            </w:pPr>
            <w:r w:rsidRPr="006576D3">
              <w:rPr>
                <w:sz w:val="22"/>
                <w:szCs w:val="22"/>
              </w:rPr>
              <w:t>Доверенность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</w:tcPr>
          <w:p w:rsidR="006558CC" w:rsidRPr="006576D3" w:rsidRDefault="006558CC" w:rsidP="00F50633">
            <w:pPr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Pr="006576D3">
              <w:rPr>
                <w:sz w:val="22"/>
                <w:szCs w:val="22"/>
              </w:rPr>
              <w:t xml:space="preserve">одлинник либо </w:t>
            </w:r>
            <w:r>
              <w:rPr>
                <w:sz w:val="22"/>
                <w:szCs w:val="22"/>
              </w:rPr>
              <w:t xml:space="preserve">нотариально </w:t>
            </w:r>
            <w:r w:rsidRPr="006576D3">
              <w:rPr>
                <w:sz w:val="22"/>
                <w:szCs w:val="22"/>
              </w:rPr>
              <w:t xml:space="preserve"> заверенная </w:t>
            </w:r>
            <w:r w:rsidR="00FA6627">
              <w:rPr>
                <w:sz w:val="22"/>
                <w:szCs w:val="22"/>
              </w:rPr>
              <w:t>копия</w:t>
            </w:r>
            <w:r>
              <w:rPr>
                <w:sz w:val="22"/>
                <w:szCs w:val="22"/>
              </w:rPr>
              <w:t xml:space="preserve"> (</w:t>
            </w:r>
            <w:r w:rsidRPr="006576D3">
              <w:rPr>
                <w:sz w:val="22"/>
                <w:szCs w:val="22"/>
              </w:rPr>
              <w:t>снятие копии, формирование в дело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58CC" w:rsidRDefault="006558CC" w:rsidP="00901FE2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случае обращения представителя </w:t>
            </w:r>
          </w:p>
          <w:p w:rsidR="006558CC" w:rsidRPr="00C84CCC" w:rsidRDefault="006558CC" w:rsidP="00901FE2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CC" w:rsidRPr="00B90C01" w:rsidRDefault="006558CC" w:rsidP="00F50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Рекомендуемые реквизиты для </w:t>
            </w:r>
            <w:r w:rsidRPr="00B90C01">
              <w:rPr>
                <w:sz w:val="22"/>
                <w:szCs w:val="22"/>
              </w:rPr>
              <w:t>доверенности:</w:t>
            </w:r>
          </w:p>
          <w:p w:rsidR="006558CC" w:rsidRPr="00B90C01" w:rsidRDefault="006558CC" w:rsidP="00F50633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-дата;</w:t>
            </w:r>
          </w:p>
          <w:p w:rsidR="006558CC" w:rsidRPr="00B90C01" w:rsidRDefault="006558CC" w:rsidP="00F50633">
            <w:pPr>
              <w:rPr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срок действия;</w:t>
            </w:r>
          </w:p>
          <w:p w:rsidR="006558CC" w:rsidRDefault="006558CC" w:rsidP="00F50633">
            <w:pPr>
              <w:ind w:right="-881"/>
              <w:rPr>
                <w:b/>
                <w:sz w:val="22"/>
                <w:szCs w:val="22"/>
              </w:rPr>
            </w:pPr>
            <w:r w:rsidRPr="00B90C01">
              <w:rPr>
                <w:sz w:val="22"/>
                <w:szCs w:val="22"/>
              </w:rPr>
              <w:t>- полномочия.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6558CC" w:rsidRPr="004F13D8" w:rsidRDefault="006558CC" w:rsidP="00F50633">
            <w:pPr>
              <w:ind w:right="-167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6558CC" w:rsidRPr="004F13D8" w:rsidRDefault="006558CC" w:rsidP="00F50633">
            <w:pPr>
              <w:ind w:right="-91"/>
              <w:rPr>
                <w:sz w:val="22"/>
                <w:szCs w:val="22"/>
              </w:rPr>
            </w:pPr>
            <w:r w:rsidRPr="004F13D8">
              <w:rPr>
                <w:sz w:val="22"/>
                <w:szCs w:val="22"/>
              </w:rPr>
              <w:t>-</w:t>
            </w:r>
          </w:p>
        </w:tc>
      </w:tr>
      <w:tr w:rsidR="00FA6627" w:rsidRPr="00CE6CF9" w:rsidTr="00901FE2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</w:tcPr>
          <w:p w:rsidR="00FA6627" w:rsidRDefault="00FA6627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627" w:rsidRDefault="00FA6627" w:rsidP="00FA6627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Правоустанавливающие документы на переустраиваемое и  (или) </w:t>
            </w:r>
            <w:proofErr w:type="spellStart"/>
            <w:r>
              <w:rPr>
                <w:sz w:val="22"/>
                <w:szCs w:val="22"/>
              </w:rPr>
              <w:t>перепланируемое</w:t>
            </w:r>
            <w:proofErr w:type="spellEnd"/>
            <w:r>
              <w:rPr>
                <w:sz w:val="22"/>
                <w:szCs w:val="22"/>
              </w:rPr>
              <w:t xml:space="preserve">  жилое помещение</w:t>
            </w:r>
          </w:p>
          <w:p w:rsidR="00FA6627" w:rsidRDefault="00FA6627" w:rsidP="00FA6627">
            <w:pPr>
              <w:ind w:right="-107"/>
              <w:rPr>
                <w:sz w:val="22"/>
                <w:szCs w:val="22"/>
              </w:rPr>
            </w:pP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6627" w:rsidRPr="006576D3" w:rsidRDefault="00FA6627" w:rsidP="00FA6627">
            <w:pPr>
              <w:ind w:left="-109"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праве собственности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</w:tcPr>
          <w:p w:rsidR="00FA6627" w:rsidRDefault="00FA6627" w:rsidP="00F50633">
            <w:pPr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Pr="006576D3">
              <w:rPr>
                <w:sz w:val="22"/>
                <w:szCs w:val="22"/>
              </w:rPr>
              <w:t xml:space="preserve">одлинник либо </w:t>
            </w:r>
            <w:r>
              <w:rPr>
                <w:sz w:val="22"/>
                <w:szCs w:val="22"/>
              </w:rPr>
              <w:t xml:space="preserve">нотариально </w:t>
            </w:r>
            <w:r w:rsidRPr="006576D3">
              <w:rPr>
                <w:sz w:val="22"/>
                <w:szCs w:val="22"/>
              </w:rPr>
              <w:t xml:space="preserve"> заверенная </w:t>
            </w:r>
            <w:r>
              <w:rPr>
                <w:sz w:val="22"/>
                <w:szCs w:val="22"/>
              </w:rPr>
              <w:t xml:space="preserve">копия 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A6627" w:rsidRDefault="00FA6627" w:rsidP="00FA662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усмотрению заявителя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627" w:rsidRDefault="00FA6627" w:rsidP="00FA6627">
            <w:pPr>
              <w:ind w:right="-88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Pr="00C3406A">
              <w:rPr>
                <w:sz w:val="22"/>
                <w:szCs w:val="22"/>
              </w:rPr>
              <w:t>формленн</w:t>
            </w:r>
            <w:r>
              <w:rPr>
                <w:sz w:val="22"/>
                <w:szCs w:val="22"/>
              </w:rPr>
              <w:t>ое</w:t>
            </w:r>
            <w:proofErr w:type="gramEnd"/>
            <w:r w:rsidRPr="00C3406A">
              <w:rPr>
                <w:sz w:val="22"/>
                <w:szCs w:val="22"/>
              </w:rPr>
              <w:t xml:space="preserve"> в установленном законодательством</w:t>
            </w:r>
          </w:p>
          <w:p w:rsidR="00FA6627" w:rsidRDefault="00FA6627" w:rsidP="00FA6627">
            <w:pPr>
              <w:rPr>
                <w:sz w:val="22"/>
                <w:szCs w:val="22"/>
              </w:rPr>
            </w:pPr>
            <w:proofErr w:type="gramStart"/>
            <w:r w:rsidRPr="00C3406A">
              <w:rPr>
                <w:sz w:val="22"/>
                <w:szCs w:val="22"/>
              </w:rPr>
              <w:t>порядке</w:t>
            </w:r>
            <w:proofErr w:type="gramEnd"/>
            <w:r w:rsidRPr="00C3406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FA6627" w:rsidRPr="004F13D8" w:rsidRDefault="00FA6627" w:rsidP="00F50633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FA6627" w:rsidRPr="004F13D8" w:rsidRDefault="00FA6627" w:rsidP="00F50633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A6627" w:rsidRPr="00CE6CF9" w:rsidTr="00901FE2">
        <w:trPr>
          <w:trHeight w:val="1111"/>
        </w:trPr>
        <w:tc>
          <w:tcPr>
            <w:tcW w:w="531" w:type="dxa"/>
            <w:tcBorders>
              <w:right w:val="single" w:sz="4" w:space="0" w:color="auto"/>
            </w:tcBorders>
            <w:shd w:val="clear" w:color="auto" w:fill="auto"/>
          </w:tcPr>
          <w:p w:rsidR="00FA6627" w:rsidRDefault="00FA6627" w:rsidP="00F50633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627" w:rsidRDefault="00FA6627" w:rsidP="00FA6627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Технический паспорт документы на переустраиваемое и  (или) </w:t>
            </w:r>
            <w:proofErr w:type="spellStart"/>
            <w:r>
              <w:rPr>
                <w:sz w:val="22"/>
                <w:szCs w:val="22"/>
              </w:rPr>
              <w:t>перепланируемое</w:t>
            </w:r>
            <w:proofErr w:type="spellEnd"/>
            <w:r>
              <w:rPr>
                <w:sz w:val="22"/>
                <w:szCs w:val="22"/>
              </w:rPr>
              <w:t xml:space="preserve">  жилое помещение</w:t>
            </w:r>
          </w:p>
          <w:p w:rsidR="00FA6627" w:rsidRDefault="00FA6627" w:rsidP="00FA6627">
            <w:pPr>
              <w:ind w:right="-107"/>
              <w:rPr>
                <w:sz w:val="22"/>
                <w:szCs w:val="22"/>
              </w:rPr>
            </w:pP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6627" w:rsidRDefault="00FA6627" w:rsidP="00FA6627">
            <w:pPr>
              <w:ind w:left="-109"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Технический паспорт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</w:tcPr>
          <w:p w:rsidR="00FA6627" w:rsidRDefault="00FA6627" w:rsidP="00F50633">
            <w:pPr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</w:t>
            </w:r>
            <w:r w:rsidRPr="006576D3">
              <w:rPr>
                <w:sz w:val="22"/>
                <w:szCs w:val="22"/>
              </w:rPr>
              <w:t xml:space="preserve">одлинник либо </w:t>
            </w:r>
            <w:r>
              <w:rPr>
                <w:sz w:val="22"/>
                <w:szCs w:val="22"/>
              </w:rPr>
              <w:t xml:space="preserve">нотариально </w:t>
            </w:r>
            <w:r w:rsidRPr="006576D3">
              <w:rPr>
                <w:sz w:val="22"/>
                <w:szCs w:val="22"/>
              </w:rPr>
              <w:t xml:space="preserve"> заверенная </w:t>
            </w:r>
            <w:r>
              <w:rPr>
                <w:sz w:val="22"/>
                <w:szCs w:val="22"/>
              </w:rPr>
              <w:t>копия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A6627" w:rsidRDefault="00FA6627" w:rsidP="00F772D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усмотрению заявителя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627" w:rsidRDefault="00FA6627" w:rsidP="00F772D0">
            <w:pPr>
              <w:ind w:right="-88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Pr="00C3406A">
              <w:rPr>
                <w:sz w:val="22"/>
                <w:szCs w:val="22"/>
              </w:rPr>
              <w:t>формленн</w:t>
            </w:r>
            <w:r>
              <w:rPr>
                <w:sz w:val="22"/>
                <w:szCs w:val="22"/>
              </w:rPr>
              <w:t>ое</w:t>
            </w:r>
            <w:proofErr w:type="gramEnd"/>
            <w:r w:rsidRPr="00C3406A">
              <w:rPr>
                <w:sz w:val="22"/>
                <w:szCs w:val="22"/>
              </w:rPr>
              <w:t xml:space="preserve"> в установленном законодательством</w:t>
            </w:r>
          </w:p>
          <w:p w:rsidR="00FA6627" w:rsidRDefault="00FA6627" w:rsidP="00F772D0">
            <w:pPr>
              <w:rPr>
                <w:sz w:val="22"/>
                <w:szCs w:val="22"/>
              </w:rPr>
            </w:pPr>
            <w:proofErr w:type="gramStart"/>
            <w:r w:rsidRPr="00C3406A">
              <w:rPr>
                <w:sz w:val="22"/>
                <w:szCs w:val="22"/>
              </w:rPr>
              <w:t>порядке</w:t>
            </w:r>
            <w:proofErr w:type="gramEnd"/>
            <w:r w:rsidRPr="00C3406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FA6627" w:rsidRDefault="00FA6627" w:rsidP="00F50633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FA6627" w:rsidRDefault="00FA6627" w:rsidP="00F50633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1EAB" w:rsidTr="00901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531" w:type="dxa"/>
          </w:tcPr>
          <w:p w:rsidR="00761EAB" w:rsidRPr="00761EAB" w:rsidRDefault="00FA6627" w:rsidP="00FA6627">
            <w:pPr>
              <w:ind w:right="-88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30" w:type="dxa"/>
          </w:tcPr>
          <w:p w:rsidR="00761EAB" w:rsidRDefault="006558CC" w:rsidP="00C3406A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переустройства и (или) перепланировки</w:t>
            </w:r>
            <w:r w:rsidR="00C3406A">
              <w:rPr>
                <w:sz w:val="22"/>
                <w:szCs w:val="22"/>
              </w:rPr>
              <w:t xml:space="preserve"> переводимого помещения </w:t>
            </w:r>
            <w:r>
              <w:rPr>
                <w:sz w:val="22"/>
                <w:szCs w:val="22"/>
              </w:rPr>
              <w:t xml:space="preserve"> </w:t>
            </w:r>
          </w:p>
          <w:p w:rsidR="00FA6627" w:rsidRPr="003337F0" w:rsidRDefault="00FA6627" w:rsidP="00C3406A">
            <w:pPr>
              <w:ind w:right="-107"/>
              <w:rPr>
                <w:sz w:val="22"/>
                <w:szCs w:val="22"/>
              </w:rPr>
            </w:pPr>
          </w:p>
        </w:tc>
        <w:tc>
          <w:tcPr>
            <w:tcW w:w="1859" w:type="dxa"/>
          </w:tcPr>
          <w:p w:rsidR="00C3406A" w:rsidRDefault="00C3406A" w:rsidP="007509FD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proofErr w:type="spellStart"/>
            <w:r>
              <w:rPr>
                <w:sz w:val="22"/>
                <w:szCs w:val="22"/>
              </w:rPr>
              <w:t>переуст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C3406A" w:rsidRDefault="00C3406A" w:rsidP="007509FD">
            <w:pPr>
              <w:ind w:right="-88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ройства</w:t>
            </w:r>
            <w:proofErr w:type="spellEnd"/>
            <w:r>
              <w:rPr>
                <w:sz w:val="22"/>
                <w:szCs w:val="22"/>
              </w:rPr>
              <w:t xml:space="preserve"> и (или) перепланировки </w:t>
            </w:r>
            <w:proofErr w:type="gramStart"/>
            <w:r>
              <w:rPr>
                <w:sz w:val="22"/>
                <w:szCs w:val="22"/>
              </w:rPr>
              <w:t>переводимого</w:t>
            </w:r>
            <w:proofErr w:type="gramEnd"/>
          </w:p>
          <w:p w:rsidR="00761EAB" w:rsidRPr="006576D3" w:rsidRDefault="00C3406A" w:rsidP="007509FD">
            <w:pPr>
              <w:ind w:right="-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помещения  </w:t>
            </w:r>
          </w:p>
        </w:tc>
        <w:tc>
          <w:tcPr>
            <w:tcW w:w="2251" w:type="dxa"/>
          </w:tcPr>
          <w:p w:rsidR="00761EAB" w:rsidRPr="006576D3" w:rsidRDefault="00C3406A" w:rsidP="009777B0">
            <w:pPr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экз., подлинник</w:t>
            </w:r>
          </w:p>
        </w:tc>
        <w:tc>
          <w:tcPr>
            <w:tcW w:w="2126" w:type="dxa"/>
            <w:gridSpan w:val="2"/>
          </w:tcPr>
          <w:p w:rsidR="006558CC" w:rsidRPr="00C84CCC" w:rsidRDefault="00FA6627" w:rsidP="00901FE2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Нет</w:t>
            </w:r>
          </w:p>
        </w:tc>
        <w:tc>
          <w:tcPr>
            <w:tcW w:w="3260" w:type="dxa"/>
          </w:tcPr>
          <w:p w:rsidR="00C3406A" w:rsidRDefault="00C3406A" w:rsidP="007509FD">
            <w:pPr>
              <w:ind w:right="-88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Pr="00C3406A">
              <w:rPr>
                <w:sz w:val="22"/>
                <w:szCs w:val="22"/>
              </w:rPr>
              <w:t>формленный</w:t>
            </w:r>
            <w:proofErr w:type="gramEnd"/>
            <w:r w:rsidRPr="00C3406A">
              <w:rPr>
                <w:sz w:val="22"/>
                <w:szCs w:val="22"/>
              </w:rPr>
              <w:t xml:space="preserve"> в установленном законодательством</w:t>
            </w:r>
          </w:p>
          <w:p w:rsidR="00761EAB" w:rsidRPr="00C3406A" w:rsidRDefault="00C3406A" w:rsidP="007509FD">
            <w:pPr>
              <w:ind w:right="-881"/>
              <w:rPr>
                <w:sz w:val="22"/>
                <w:szCs w:val="22"/>
              </w:rPr>
            </w:pPr>
            <w:proofErr w:type="gramStart"/>
            <w:r w:rsidRPr="00C3406A">
              <w:rPr>
                <w:sz w:val="22"/>
                <w:szCs w:val="22"/>
              </w:rPr>
              <w:t>порядке</w:t>
            </w:r>
            <w:proofErr w:type="gramEnd"/>
            <w:r w:rsidRPr="00C3406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61EAB" w:rsidRPr="004F13D8" w:rsidRDefault="00C3406A" w:rsidP="007509FD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60" w:type="dxa"/>
          </w:tcPr>
          <w:p w:rsidR="00761EAB" w:rsidRPr="004F13D8" w:rsidRDefault="00C3406A" w:rsidP="007509FD">
            <w:pPr>
              <w:ind w:right="-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26D16" w:rsidRPr="00CE6CF9" w:rsidRDefault="00926D16" w:rsidP="00CA732A">
      <w:pPr>
        <w:ind w:right="-881"/>
        <w:jc w:val="both"/>
        <w:rPr>
          <w:b/>
          <w:sz w:val="22"/>
          <w:szCs w:val="22"/>
        </w:rPr>
        <w:sectPr w:rsidR="00926D16" w:rsidRPr="00CE6CF9" w:rsidSect="00E6589A">
          <w:pgSz w:w="16800" w:h="11900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507E83" w:rsidRDefault="00507E83" w:rsidP="00CA732A">
      <w:pPr>
        <w:rPr>
          <w:b/>
          <w:sz w:val="28"/>
        </w:rPr>
      </w:pPr>
      <w:r>
        <w:rPr>
          <w:b/>
          <w:sz w:val="28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CB3589" w:rsidRDefault="00CB3589" w:rsidP="00CA732A">
      <w:pPr>
        <w:rPr>
          <w:b/>
          <w:sz w:val="28"/>
        </w:rPr>
      </w:pPr>
    </w:p>
    <w:tbl>
      <w:tblPr>
        <w:tblW w:w="163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034"/>
        <w:gridCol w:w="1705"/>
        <w:gridCol w:w="1827"/>
        <w:gridCol w:w="1947"/>
        <w:gridCol w:w="1559"/>
        <w:gridCol w:w="1984"/>
        <w:gridCol w:w="1701"/>
        <w:gridCol w:w="1588"/>
      </w:tblGrid>
      <w:tr w:rsidR="00B37DD3" w:rsidRPr="009867A9" w:rsidTr="00064ADF">
        <w:tc>
          <w:tcPr>
            <w:tcW w:w="1985" w:type="dxa"/>
            <w:shd w:val="clear" w:color="auto" w:fill="auto"/>
            <w:vAlign w:val="center"/>
          </w:tcPr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Реквизиты </w:t>
            </w:r>
            <w:proofErr w:type="gramStart"/>
            <w:r w:rsidRPr="005C630F">
              <w:rPr>
                <w:sz w:val="22"/>
                <w:szCs w:val="22"/>
              </w:rPr>
              <w:t>актуальной</w:t>
            </w:r>
            <w:proofErr w:type="gram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технологичес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кой карты </w:t>
            </w:r>
            <w:proofErr w:type="spellStart"/>
            <w:r w:rsidRPr="005C630F">
              <w:rPr>
                <w:sz w:val="22"/>
                <w:szCs w:val="22"/>
              </w:rPr>
              <w:t>межведомств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Перечень и </w:t>
            </w:r>
          </w:p>
          <w:p w:rsidR="009867A9" w:rsidRPr="005C630F" w:rsidRDefault="00064ADF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с</w:t>
            </w:r>
            <w:r w:rsidR="009867A9" w:rsidRPr="005C630F">
              <w:rPr>
                <w:sz w:val="22"/>
                <w:szCs w:val="22"/>
              </w:rPr>
              <w:t>остав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сведений, запрашиваем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ых</w:t>
            </w:r>
            <w:proofErr w:type="spellEnd"/>
            <w:r w:rsidRPr="005C630F">
              <w:rPr>
                <w:sz w:val="22"/>
                <w:szCs w:val="22"/>
              </w:rPr>
              <w:t xml:space="preserve"> в рамках </w:t>
            </w:r>
            <w:proofErr w:type="spellStart"/>
            <w:r w:rsidRPr="005C630F">
              <w:rPr>
                <w:sz w:val="22"/>
                <w:szCs w:val="22"/>
              </w:rPr>
              <w:t>межведоств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информацио</w:t>
            </w:r>
            <w:proofErr w:type="spellEnd"/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827" w:type="dxa"/>
            <w:shd w:val="clear" w:color="auto" w:fill="auto"/>
            <w:vAlign w:val="center"/>
          </w:tcPr>
          <w:p w:rsidR="009867A9" w:rsidRPr="005C630F" w:rsidRDefault="00064ADF" w:rsidP="00064ADF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</w:t>
            </w:r>
            <w:r w:rsidR="009867A9" w:rsidRPr="005C630F">
              <w:rPr>
                <w:sz w:val="22"/>
                <w:szCs w:val="22"/>
              </w:rPr>
              <w:t>ие органа (организации), направляю</w:t>
            </w:r>
          </w:p>
          <w:p w:rsidR="009867A9" w:rsidRPr="005C630F" w:rsidRDefault="009867A9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щег</w:t>
            </w:r>
            <w:proofErr w:type="gramStart"/>
            <w:r w:rsidRPr="005C630F">
              <w:rPr>
                <w:sz w:val="22"/>
                <w:szCs w:val="22"/>
              </w:rPr>
              <w:t>о</w:t>
            </w:r>
            <w:proofErr w:type="spellEnd"/>
            <w:r w:rsidRPr="005C630F">
              <w:rPr>
                <w:sz w:val="22"/>
                <w:szCs w:val="22"/>
              </w:rPr>
              <w:t>(</w:t>
            </w:r>
            <w:proofErr w:type="gramEnd"/>
            <w:r w:rsidRPr="005C630F">
              <w:rPr>
                <w:sz w:val="22"/>
                <w:szCs w:val="22"/>
              </w:rPr>
              <w:t xml:space="preserve">ей) </w:t>
            </w:r>
            <w:proofErr w:type="spellStart"/>
            <w:r w:rsidRPr="005C630F">
              <w:rPr>
                <w:sz w:val="22"/>
                <w:szCs w:val="22"/>
              </w:rPr>
              <w:t>межведост</w:t>
            </w:r>
            <w:proofErr w:type="spellEnd"/>
          </w:p>
          <w:p w:rsidR="00507E83" w:rsidRPr="005C630F" w:rsidRDefault="009867A9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венный запрос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Наименование</w:t>
            </w:r>
          </w:p>
          <w:p w:rsidR="00CA7C9D" w:rsidRPr="005C630F" w:rsidRDefault="006D101D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A7C9D" w:rsidRPr="005C630F">
              <w:rPr>
                <w:sz w:val="22"/>
                <w:szCs w:val="22"/>
              </w:rPr>
              <w:t>ргана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(организации),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в адрес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 которого (</w:t>
            </w:r>
            <w:proofErr w:type="gramStart"/>
            <w:r w:rsidRPr="005C630F">
              <w:rPr>
                <w:sz w:val="22"/>
                <w:szCs w:val="22"/>
              </w:rPr>
              <w:t>ой</w:t>
            </w:r>
            <w:proofErr w:type="gramEnd"/>
            <w:r w:rsidRPr="005C630F">
              <w:rPr>
                <w:sz w:val="22"/>
                <w:szCs w:val="22"/>
              </w:rPr>
              <w:t xml:space="preserve">) направляется </w:t>
            </w:r>
            <w:proofErr w:type="spellStart"/>
            <w:r w:rsidRPr="005C630F">
              <w:rPr>
                <w:sz w:val="22"/>
                <w:szCs w:val="22"/>
              </w:rPr>
              <w:t>межведомствен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ный</w:t>
            </w:r>
            <w:proofErr w:type="spellEnd"/>
            <w:r w:rsidRPr="005C630F">
              <w:rPr>
                <w:sz w:val="22"/>
                <w:szCs w:val="22"/>
              </w:rPr>
              <w:t xml:space="preserve"> запрос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val="en-US"/>
              </w:rPr>
              <w:t>SID</w:t>
            </w:r>
            <w:r w:rsidRPr="005C630F">
              <w:rPr>
                <w:sz w:val="22"/>
                <w:szCs w:val="22"/>
              </w:rPr>
              <w:t xml:space="preserve"> электронного сервиса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Срок осуществления </w:t>
            </w:r>
            <w:proofErr w:type="spellStart"/>
            <w:r w:rsidRPr="005C630F">
              <w:rPr>
                <w:sz w:val="22"/>
                <w:szCs w:val="22"/>
              </w:rPr>
              <w:t>межведомств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енного</w:t>
            </w:r>
            <w:proofErr w:type="spellEnd"/>
            <w:r w:rsidRPr="005C630F">
              <w:rPr>
                <w:sz w:val="22"/>
                <w:szCs w:val="22"/>
              </w:rPr>
              <w:t xml:space="preserve"> </w:t>
            </w:r>
            <w:proofErr w:type="spellStart"/>
            <w:r w:rsidRPr="005C630F">
              <w:rPr>
                <w:sz w:val="22"/>
                <w:szCs w:val="22"/>
              </w:rPr>
              <w:t>информацион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ного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взаимодейств</w:t>
            </w:r>
            <w:proofErr w:type="spellEnd"/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>Форма (шаблон)</w:t>
            </w:r>
          </w:p>
          <w:p w:rsidR="00CA7C9D" w:rsidRPr="005C630F" w:rsidRDefault="00CA7C9D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межведомст</w:t>
            </w:r>
            <w:proofErr w:type="spellEnd"/>
          </w:p>
          <w:p w:rsidR="00CA7C9D" w:rsidRPr="005C630F" w:rsidRDefault="007C46FB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5C630F">
              <w:rPr>
                <w:sz w:val="22"/>
                <w:szCs w:val="22"/>
              </w:rPr>
              <w:t>е</w:t>
            </w:r>
            <w:r w:rsidR="00CA7C9D" w:rsidRPr="005C630F">
              <w:rPr>
                <w:sz w:val="22"/>
                <w:szCs w:val="22"/>
              </w:rPr>
              <w:t>нного</w:t>
            </w:r>
            <w:proofErr w:type="spellEnd"/>
            <w:r w:rsidR="00CA7C9D" w:rsidRPr="005C630F">
              <w:rPr>
                <w:sz w:val="22"/>
                <w:szCs w:val="22"/>
              </w:rPr>
              <w:t xml:space="preserve"> запроса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507E83" w:rsidRPr="005C630F" w:rsidRDefault="00CA7C9D" w:rsidP="00AB16F8">
            <w:pPr>
              <w:jc w:val="center"/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t xml:space="preserve">Образец заполнения формы </w:t>
            </w:r>
            <w:proofErr w:type="spellStart"/>
            <w:r w:rsidRPr="005C630F">
              <w:rPr>
                <w:sz w:val="22"/>
                <w:szCs w:val="22"/>
              </w:rPr>
              <w:t>межведоственного</w:t>
            </w:r>
            <w:proofErr w:type="spellEnd"/>
            <w:r w:rsidRPr="005C630F">
              <w:rPr>
                <w:sz w:val="22"/>
                <w:szCs w:val="22"/>
              </w:rPr>
              <w:t xml:space="preserve"> запроса</w:t>
            </w:r>
          </w:p>
        </w:tc>
      </w:tr>
      <w:tr w:rsidR="00B37DD3" w:rsidRPr="009867A9" w:rsidTr="00064ADF">
        <w:tc>
          <w:tcPr>
            <w:tcW w:w="1985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507E83" w:rsidRPr="00261EFC" w:rsidRDefault="00CA7C9D" w:rsidP="00AB16F8">
            <w:pPr>
              <w:jc w:val="center"/>
              <w:rPr>
                <w:b/>
                <w:sz w:val="22"/>
                <w:szCs w:val="22"/>
              </w:rPr>
            </w:pPr>
            <w:r w:rsidRPr="00261EFC">
              <w:rPr>
                <w:b/>
                <w:sz w:val="22"/>
                <w:szCs w:val="22"/>
              </w:rPr>
              <w:t>9</w:t>
            </w:r>
          </w:p>
        </w:tc>
      </w:tr>
      <w:tr w:rsidR="00CA732A" w:rsidRPr="009867A9" w:rsidTr="003E3001">
        <w:tc>
          <w:tcPr>
            <w:tcW w:w="16330" w:type="dxa"/>
            <w:gridSpan w:val="9"/>
            <w:shd w:val="clear" w:color="auto" w:fill="auto"/>
            <w:vAlign w:val="center"/>
          </w:tcPr>
          <w:p w:rsidR="00CA732A" w:rsidRPr="00CA732A" w:rsidRDefault="00FA6627" w:rsidP="00064ADF">
            <w:pPr>
              <w:jc w:val="center"/>
              <w:rPr>
                <w:b/>
                <w:sz w:val="22"/>
                <w:szCs w:val="22"/>
              </w:rPr>
            </w:pPr>
            <w:r w:rsidRPr="00553D85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636377" w:rsidRPr="009867A9" w:rsidTr="006D101D">
        <w:tc>
          <w:tcPr>
            <w:tcW w:w="1985" w:type="dxa"/>
            <w:shd w:val="clear" w:color="auto" w:fill="auto"/>
            <w:vAlign w:val="center"/>
          </w:tcPr>
          <w:p w:rsidR="00636377" w:rsidRPr="00CA732A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C3406A" w:rsidRDefault="00C3406A" w:rsidP="00563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ЕГРП</w:t>
            </w:r>
          </w:p>
          <w:p w:rsidR="00636377" w:rsidRPr="00CA732A" w:rsidRDefault="00636377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</w:tcPr>
          <w:p w:rsidR="008E2C05" w:rsidRDefault="008E2C05" w:rsidP="006D101D">
            <w:pPr>
              <w:rPr>
                <w:color w:val="000000"/>
                <w:sz w:val="22"/>
                <w:szCs w:val="22"/>
              </w:rPr>
            </w:pPr>
          </w:p>
          <w:p w:rsidR="00636377" w:rsidRPr="00790CF2" w:rsidRDefault="008E2C05" w:rsidP="006D10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Сведения о зарегистрированных правах на недвижимое имущество и сделок с ним на переводимое помещение </w:t>
            </w:r>
          </w:p>
          <w:p w:rsidR="00636377" w:rsidRPr="00CA732A" w:rsidRDefault="00636377" w:rsidP="006D101D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636377" w:rsidRPr="00CA732A" w:rsidRDefault="006D101D" w:rsidP="006D10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имущественных отношений администрации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636377" w:rsidRPr="00CA732A" w:rsidRDefault="006D101D" w:rsidP="006D101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Росреестр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636377" w:rsidRPr="005B3B88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6377" w:rsidRPr="00CA732A" w:rsidRDefault="006D101D" w:rsidP="006D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636377" w:rsidRPr="00CA732A" w:rsidRDefault="00064ADF" w:rsidP="005639C6">
            <w:pPr>
              <w:jc w:val="center"/>
              <w:rPr>
                <w:sz w:val="22"/>
                <w:szCs w:val="22"/>
              </w:rPr>
            </w:pPr>
            <w:r w:rsidRPr="00CA732A">
              <w:rPr>
                <w:sz w:val="22"/>
                <w:szCs w:val="22"/>
              </w:rPr>
              <w:t>-</w:t>
            </w:r>
          </w:p>
        </w:tc>
      </w:tr>
      <w:tr w:rsidR="006D101D" w:rsidRPr="009867A9" w:rsidTr="006A1A10">
        <w:tc>
          <w:tcPr>
            <w:tcW w:w="1985" w:type="dxa"/>
            <w:shd w:val="clear" w:color="auto" w:fill="auto"/>
            <w:vAlign w:val="center"/>
          </w:tcPr>
          <w:p w:rsidR="006D101D" w:rsidRPr="00CA732A" w:rsidRDefault="006D101D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6D101D" w:rsidRDefault="00211AFA" w:rsidP="00211A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Технический паспорт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D101D" w:rsidRDefault="006A1A10" w:rsidP="006A1A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Технический паспорт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D101D" w:rsidRDefault="006D101D" w:rsidP="00F50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имущественных отношений администрации МО «Красноярский район»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211AFA" w:rsidRDefault="00211AFA" w:rsidP="00211AF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Ростехинвентари</w:t>
            </w:r>
            <w:proofErr w:type="spellEnd"/>
          </w:p>
          <w:p w:rsidR="006D101D" w:rsidRDefault="00211AFA" w:rsidP="00211AF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зация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6D101D" w:rsidRPr="00CA732A" w:rsidRDefault="006D101D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D101D" w:rsidRDefault="006D101D" w:rsidP="00F50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01D" w:rsidRDefault="006D101D" w:rsidP="00563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6D101D" w:rsidRDefault="006D101D" w:rsidP="005639C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A1A10" w:rsidRDefault="008E2C05" w:rsidP="008E2C05">
      <w:pPr>
        <w:jc w:val="center"/>
        <w:rPr>
          <w:b/>
          <w:sz w:val="28"/>
        </w:rPr>
      </w:pPr>
      <w:r>
        <w:rPr>
          <w:b/>
          <w:sz w:val="28"/>
        </w:rPr>
        <w:tab/>
      </w:r>
    </w:p>
    <w:p w:rsidR="006A1A10" w:rsidRDefault="006A1A10" w:rsidP="008E2C05">
      <w:pPr>
        <w:jc w:val="center"/>
        <w:rPr>
          <w:b/>
          <w:sz w:val="28"/>
        </w:rPr>
      </w:pPr>
    </w:p>
    <w:p w:rsidR="009A3FBA" w:rsidRDefault="008E2C05" w:rsidP="008E2C05">
      <w:pPr>
        <w:jc w:val="center"/>
        <w:rPr>
          <w:b/>
          <w:sz w:val="28"/>
        </w:rPr>
      </w:pPr>
      <w:r>
        <w:rPr>
          <w:b/>
          <w:sz w:val="28"/>
        </w:rPr>
        <w:tab/>
      </w:r>
    </w:p>
    <w:p w:rsidR="00BB7AEB" w:rsidRDefault="00BB7AEB" w:rsidP="005639C6">
      <w:pPr>
        <w:jc w:val="center"/>
        <w:rPr>
          <w:b/>
          <w:sz w:val="28"/>
        </w:rPr>
      </w:pPr>
    </w:p>
    <w:p w:rsidR="00CA7C9D" w:rsidRPr="005639C6" w:rsidRDefault="00CA7C9D" w:rsidP="005639C6">
      <w:pPr>
        <w:jc w:val="center"/>
        <w:rPr>
          <w:b/>
          <w:sz w:val="28"/>
        </w:rPr>
      </w:pPr>
      <w:r w:rsidRPr="005639C6">
        <w:rPr>
          <w:b/>
          <w:sz w:val="28"/>
        </w:rPr>
        <w:lastRenderedPageBreak/>
        <w:t>Раздел 6. Результат (</w:t>
      </w:r>
      <w:proofErr w:type="spellStart"/>
      <w:r w:rsidRPr="005639C6">
        <w:rPr>
          <w:b/>
          <w:sz w:val="28"/>
        </w:rPr>
        <w:t>подуслуги</w:t>
      </w:r>
      <w:proofErr w:type="spellEnd"/>
      <w:r w:rsidRPr="005639C6">
        <w:rPr>
          <w:b/>
          <w:sz w:val="28"/>
        </w:rPr>
        <w:t>)</w:t>
      </w:r>
    </w:p>
    <w:p w:rsidR="00CB3589" w:rsidRDefault="00CB3589" w:rsidP="008960F2">
      <w:pPr>
        <w:rPr>
          <w:b/>
          <w:sz w:val="28"/>
        </w:rPr>
      </w:pPr>
    </w:p>
    <w:tbl>
      <w:tblPr>
        <w:tblW w:w="163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843"/>
        <w:gridCol w:w="1418"/>
        <w:gridCol w:w="1701"/>
        <w:gridCol w:w="1701"/>
        <w:gridCol w:w="5131"/>
        <w:gridCol w:w="964"/>
        <w:gridCol w:w="1304"/>
      </w:tblGrid>
      <w:tr w:rsidR="00E310C9" w:rsidRPr="009867A9" w:rsidTr="005639C6">
        <w:tc>
          <w:tcPr>
            <w:tcW w:w="425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№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64ADF" w:rsidRDefault="00064AD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Документ/</w:t>
            </w:r>
          </w:p>
          <w:p w:rsidR="00442C0B" w:rsidRPr="00A247AD" w:rsidRDefault="00064ADF" w:rsidP="00AB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</w:t>
            </w:r>
            <w:r w:rsidR="00442C0B" w:rsidRPr="00A247AD">
              <w:rPr>
                <w:sz w:val="22"/>
                <w:szCs w:val="22"/>
              </w:rPr>
              <w:t>, являющие результатом «</w:t>
            </w:r>
            <w:proofErr w:type="spellStart"/>
            <w:r w:rsidR="00442C0B" w:rsidRPr="00A247AD">
              <w:rPr>
                <w:sz w:val="22"/>
                <w:szCs w:val="22"/>
              </w:rPr>
              <w:t>подуслуги</w:t>
            </w:r>
            <w:proofErr w:type="spellEnd"/>
            <w:r w:rsidR="00442C0B" w:rsidRPr="00A247AD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Требования к документу/документам, являющимся результатам «</w:t>
            </w:r>
            <w:proofErr w:type="spellStart"/>
            <w:r w:rsidRPr="00A247AD">
              <w:rPr>
                <w:sz w:val="22"/>
                <w:szCs w:val="22"/>
              </w:rPr>
              <w:t>подуслуги</w:t>
            </w:r>
            <w:proofErr w:type="spellEnd"/>
            <w:r w:rsidRPr="00A247AD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proofErr w:type="spellStart"/>
            <w:r w:rsidRPr="00A247AD">
              <w:rPr>
                <w:sz w:val="22"/>
                <w:szCs w:val="22"/>
              </w:rPr>
              <w:t>Характерис</w:t>
            </w:r>
            <w:proofErr w:type="spellEnd"/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тика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Результата (положительный/отрицательный результат)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 xml:space="preserve">Форма документа/документов, являющимся результатом 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2C0B" w:rsidRPr="007509FD" w:rsidRDefault="00442C0B" w:rsidP="00AB16F8">
            <w:pPr>
              <w:jc w:val="center"/>
              <w:rPr>
                <w:sz w:val="22"/>
                <w:szCs w:val="22"/>
              </w:rPr>
            </w:pPr>
            <w:r w:rsidRPr="007509FD">
              <w:rPr>
                <w:sz w:val="22"/>
                <w:szCs w:val="22"/>
              </w:rPr>
              <w:t>Образец документа/ документов, являющихся результатом «</w:t>
            </w:r>
            <w:proofErr w:type="spellStart"/>
            <w:r w:rsidRPr="007509FD">
              <w:rPr>
                <w:sz w:val="22"/>
                <w:szCs w:val="22"/>
              </w:rPr>
              <w:t>подуслуги</w:t>
            </w:r>
            <w:proofErr w:type="spellEnd"/>
            <w:r w:rsidRPr="007509FD">
              <w:rPr>
                <w:sz w:val="22"/>
                <w:szCs w:val="22"/>
              </w:rPr>
              <w:t>»</w:t>
            </w:r>
          </w:p>
        </w:tc>
        <w:tc>
          <w:tcPr>
            <w:tcW w:w="5131" w:type="dxa"/>
            <w:vMerge w:val="restart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Способ получения результата</w:t>
            </w:r>
          </w:p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4E3FC0" w:rsidRPr="009867A9" w:rsidTr="005639C6">
        <w:tc>
          <w:tcPr>
            <w:tcW w:w="425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1" w:type="dxa"/>
            <w:vMerge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42C0B" w:rsidRPr="00A247AD" w:rsidRDefault="00442C0B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в органе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442C0B" w:rsidRPr="00A247AD" w:rsidRDefault="00B33FEF" w:rsidP="00B33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442C0B" w:rsidRPr="00A247AD">
              <w:rPr>
                <w:sz w:val="22"/>
                <w:szCs w:val="22"/>
              </w:rPr>
              <w:t xml:space="preserve"> МФЦ</w:t>
            </w:r>
          </w:p>
        </w:tc>
      </w:tr>
      <w:tr w:rsidR="004E3FC0" w:rsidRPr="009867A9" w:rsidTr="005639C6">
        <w:tc>
          <w:tcPr>
            <w:tcW w:w="425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6</w:t>
            </w:r>
          </w:p>
        </w:tc>
        <w:tc>
          <w:tcPr>
            <w:tcW w:w="5131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CA7C9D" w:rsidRPr="00A247AD" w:rsidRDefault="00CA7C9D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9</w:t>
            </w:r>
          </w:p>
        </w:tc>
      </w:tr>
      <w:tr w:rsidR="00253DEA" w:rsidRPr="009867A9" w:rsidTr="00907E4A">
        <w:tc>
          <w:tcPr>
            <w:tcW w:w="16330" w:type="dxa"/>
            <w:gridSpan w:val="9"/>
            <w:shd w:val="clear" w:color="auto" w:fill="auto"/>
            <w:vAlign w:val="center"/>
          </w:tcPr>
          <w:p w:rsidR="00253DEA" w:rsidRPr="00A247AD" w:rsidRDefault="006A1A10" w:rsidP="00AB16F8">
            <w:pPr>
              <w:jc w:val="center"/>
              <w:rPr>
                <w:sz w:val="22"/>
                <w:szCs w:val="22"/>
              </w:rPr>
            </w:pPr>
            <w:r w:rsidRPr="00553D85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6A1A10" w:rsidRPr="009867A9" w:rsidTr="00907E4A">
        <w:tc>
          <w:tcPr>
            <w:tcW w:w="16330" w:type="dxa"/>
            <w:gridSpan w:val="9"/>
            <w:shd w:val="clear" w:color="auto" w:fill="auto"/>
            <w:vAlign w:val="center"/>
          </w:tcPr>
          <w:p w:rsidR="006A1A10" w:rsidRPr="006A1A10" w:rsidRDefault="006A1A10" w:rsidP="00AB16F8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этап</w:t>
            </w:r>
          </w:p>
        </w:tc>
      </w:tr>
      <w:tr w:rsidR="00253DEA" w:rsidRPr="009867A9" w:rsidTr="00907E4A">
        <w:tc>
          <w:tcPr>
            <w:tcW w:w="425" w:type="dxa"/>
            <w:shd w:val="clear" w:color="auto" w:fill="auto"/>
          </w:tcPr>
          <w:p w:rsidR="00253DEA" w:rsidRPr="00253DEA" w:rsidRDefault="00253DEA" w:rsidP="00907E4A">
            <w:pPr>
              <w:jc w:val="center"/>
              <w:rPr>
                <w:sz w:val="22"/>
                <w:szCs w:val="22"/>
              </w:rPr>
            </w:pPr>
            <w:r w:rsidRPr="00253DEA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53DEA" w:rsidRPr="005639C6" w:rsidRDefault="006A1A10" w:rsidP="006A1A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о согласовании </w:t>
            </w:r>
            <w:r w:rsidRPr="00553D85">
              <w:t>переустройства и (или) перепланировки жилого помещения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253DEA" w:rsidRPr="00B67808" w:rsidRDefault="00253DEA" w:rsidP="00907E4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Заверяется подписью 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начальник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отдела имущественных отношений администрации МО «Красноярский район» 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(с указанием его фамилии и инициалов) и печатью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отдела имущественных отношений</w:t>
            </w:r>
            <w:r w:rsidRPr="00B67808">
              <w:rPr>
                <w:color w:val="000000"/>
                <w:sz w:val="22"/>
                <w:szCs w:val="22"/>
                <w:shd w:val="clear" w:color="auto" w:fill="FFFFFF"/>
              </w:rPr>
              <w:t>, а та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кже датой предоставления уведомления.</w:t>
            </w:r>
          </w:p>
        </w:tc>
        <w:tc>
          <w:tcPr>
            <w:tcW w:w="1418" w:type="dxa"/>
            <w:shd w:val="clear" w:color="auto" w:fill="auto"/>
          </w:tcPr>
          <w:p w:rsidR="00253DEA" w:rsidRPr="00B67808" w:rsidRDefault="00253DEA" w:rsidP="00907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7808">
              <w:rPr>
                <w:sz w:val="22"/>
                <w:szCs w:val="22"/>
              </w:rPr>
              <w:t>оложительный</w:t>
            </w:r>
          </w:p>
        </w:tc>
        <w:tc>
          <w:tcPr>
            <w:tcW w:w="1701" w:type="dxa"/>
            <w:shd w:val="clear" w:color="auto" w:fill="auto"/>
          </w:tcPr>
          <w:p w:rsidR="00253DEA" w:rsidRPr="00B67808" w:rsidRDefault="00253DEA" w:rsidP="00907E4A">
            <w:pPr>
              <w:rPr>
                <w:color w:val="FF0000"/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</w:t>
            </w:r>
            <w:r>
              <w:rPr>
                <w:sz w:val="22"/>
                <w:szCs w:val="22"/>
                <w:lang w:eastAsia="ar-SA"/>
              </w:rPr>
              <w:t xml:space="preserve"> 3</w:t>
            </w:r>
            <w:r w:rsidRPr="005C630F">
              <w:rPr>
                <w:sz w:val="22"/>
                <w:szCs w:val="22"/>
                <w:lang w:eastAsia="ar-SA"/>
              </w:rPr>
              <w:t xml:space="preserve"> к настоящей технологической схеме</w:t>
            </w:r>
          </w:p>
        </w:tc>
        <w:tc>
          <w:tcPr>
            <w:tcW w:w="1701" w:type="dxa"/>
            <w:shd w:val="clear" w:color="auto" w:fill="auto"/>
          </w:tcPr>
          <w:p w:rsidR="00253DEA" w:rsidRPr="00B67808" w:rsidRDefault="00253DEA" w:rsidP="00907E4A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</w:t>
            </w:r>
            <w:r>
              <w:rPr>
                <w:sz w:val="22"/>
                <w:szCs w:val="22"/>
                <w:lang w:eastAsia="ar-SA"/>
              </w:rPr>
              <w:t>4</w:t>
            </w:r>
            <w:r w:rsidRPr="005C630F">
              <w:rPr>
                <w:sz w:val="22"/>
                <w:szCs w:val="22"/>
                <w:lang w:eastAsia="ar-SA"/>
              </w:rPr>
              <w:t xml:space="preserve"> к настоящей технологической схеме</w:t>
            </w:r>
          </w:p>
        </w:tc>
        <w:tc>
          <w:tcPr>
            <w:tcW w:w="5131" w:type="dxa"/>
            <w:shd w:val="clear" w:color="auto" w:fill="auto"/>
          </w:tcPr>
          <w:p w:rsidR="00BB7AEB" w:rsidRDefault="00BB7AEB" w:rsidP="00BB7AEB">
            <w:pPr>
              <w:tabs>
                <w:tab w:val="left" w:pos="0"/>
              </w:tabs>
            </w:pPr>
            <w:r>
              <w:t>1) л</w:t>
            </w:r>
            <w:r w:rsidRPr="00BB7AEB">
              <w:t>ично или через представителя в</w:t>
            </w:r>
            <w:r w:rsidR="00253DEA" w:rsidRPr="00BB7AEB">
              <w:t xml:space="preserve"> отделе имущественных отношений администрации МО «Красноярский район» на бумажном носителе на руки под роспись;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>2) л</w:t>
            </w:r>
            <w:r w:rsidRPr="00BB7AEB">
              <w:t>ично или через представителя</w:t>
            </w:r>
            <w:r w:rsidR="00253DEA" w:rsidRPr="00BB7AEB">
              <w:t xml:space="preserve"> в МФЦ на бумажном носителе на руки под роспись;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>3)</w:t>
            </w:r>
            <w:r w:rsidR="00253DEA" w:rsidRPr="00BB7AEB">
              <w:t xml:space="preserve"> через личный кабинет Портала государственных услуг; </w:t>
            </w:r>
          </w:p>
          <w:p w:rsidR="00BB7AEB" w:rsidRDefault="00BB7AEB" w:rsidP="00BB7AEB">
            <w:pPr>
              <w:tabs>
                <w:tab w:val="left" w:pos="0"/>
              </w:tabs>
            </w:pPr>
            <w:r>
              <w:t xml:space="preserve">4) </w:t>
            </w:r>
            <w:r w:rsidR="00253DEA" w:rsidRPr="00BB7AEB">
              <w:t xml:space="preserve">на Портале государственных услуг в виде электронного документа, подписанного усиленной квалифицированной электронной подписью; </w:t>
            </w:r>
          </w:p>
          <w:p w:rsidR="00253DEA" w:rsidRPr="00BB7AEB" w:rsidRDefault="00BB7AEB" w:rsidP="00BB7AEB">
            <w:pPr>
              <w:tabs>
                <w:tab w:val="left" w:pos="0"/>
              </w:tabs>
            </w:pPr>
            <w:r>
              <w:t xml:space="preserve">5) направление </w:t>
            </w:r>
            <w:r w:rsidR="00253DEA" w:rsidRPr="00BB7AEB">
              <w:t>почтов</w:t>
            </w:r>
            <w:r>
              <w:t>ой</w:t>
            </w:r>
            <w:r w:rsidR="00253DEA" w:rsidRPr="00BB7AEB">
              <w:t xml:space="preserve"> связь</w:t>
            </w:r>
            <w:r>
              <w:t>ю</w:t>
            </w:r>
            <w:r w:rsidR="00253DEA" w:rsidRPr="00BB7AEB">
              <w:t>.</w:t>
            </w:r>
          </w:p>
          <w:p w:rsidR="00253DEA" w:rsidRPr="00B67808" w:rsidRDefault="00253DEA" w:rsidP="00907E4A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964" w:type="dxa"/>
            <w:shd w:val="clear" w:color="auto" w:fill="auto"/>
          </w:tcPr>
          <w:p w:rsidR="00253DEA" w:rsidRPr="00B67808" w:rsidRDefault="00253DEA" w:rsidP="00907E4A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ес</w:t>
            </w:r>
            <w:r w:rsidRPr="00B67808">
              <w:rPr>
                <w:sz w:val="22"/>
                <w:szCs w:val="22"/>
              </w:rPr>
              <w:t>срочно</w:t>
            </w:r>
          </w:p>
        </w:tc>
        <w:tc>
          <w:tcPr>
            <w:tcW w:w="1304" w:type="dxa"/>
            <w:shd w:val="clear" w:color="auto" w:fill="auto"/>
          </w:tcPr>
          <w:p w:rsidR="00253DEA" w:rsidRPr="00B67808" w:rsidRDefault="00253DEA" w:rsidP="00907E4A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 xml:space="preserve">Передается в </w:t>
            </w:r>
            <w:r>
              <w:rPr>
                <w:sz w:val="22"/>
                <w:szCs w:val="22"/>
              </w:rPr>
              <w:t>отдел имущественных отношений</w:t>
            </w:r>
          </w:p>
        </w:tc>
      </w:tr>
      <w:tr w:rsidR="006A1A10" w:rsidRPr="009867A9" w:rsidTr="00907E4A">
        <w:tc>
          <w:tcPr>
            <w:tcW w:w="425" w:type="dxa"/>
            <w:shd w:val="clear" w:color="auto" w:fill="auto"/>
          </w:tcPr>
          <w:p w:rsidR="006A1A10" w:rsidRPr="00253DEA" w:rsidRDefault="006A1A10" w:rsidP="00F772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A1A10" w:rsidRPr="005639C6" w:rsidRDefault="006A1A10" w:rsidP="00F77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района об отказе в согласовании переустройства и (или) перепланировки </w:t>
            </w:r>
            <w:r>
              <w:rPr>
                <w:sz w:val="22"/>
                <w:szCs w:val="22"/>
              </w:rPr>
              <w:lastRenderedPageBreak/>
              <w:t>жилого помещения с указанием причин отказа</w:t>
            </w:r>
          </w:p>
        </w:tc>
        <w:tc>
          <w:tcPr>
            <w:tcW w:w="1843" w:type="dxa"/>
            <w:shd w:val="clear" w:color="auto" w:fill="auto"/>
          </w:tcPr>
          <w:p w:rsidR="006A1A10" w:rsidRPr="00B67808" w:rsidRDefault="006A1A10" w:rsidP="00F77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:rsidR="006A1A10" w:rsidRPr="00B67808" w:rsidRDefault="006A1A10" w:rsidP="00F77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Отрицательный </w:t>
            </w:r>
          </w:p>
        </w:tc>
        <w:tc>
          <w:tcPr>
            <w:tcW w:w="1701" w:type="dxa"/>
            <w:shd w:val="clear" w:color="auto" w:fill="auto"/>
          </w:tcPr>
          <w:p w:rsidR="006A1A10" w:rsidRPr="00B67808" w:rsidRDefault="006A1A10" w:rsidP="00F772D0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A1A10" w:rsidRPr="00B67808" w:rsidRDefault="006A1A10" w:rsidP="00F77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5131" w:type="dxa"/>
            <w:shd w:val="clear" w:color="auto" w:fill="auto"/>
          </w:tcPr>
          <w:p w:rsidR="006A1A10" w:rsidRDefault="006A1A10" w:rsidP="00F772D0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>
              <w:t>л</w:t>
            </w:r>
            <w:r w:rsidRPr="00BB7AEB">
              <w:rPr>
                <w:rFonts w:ascii="Times New Roman" w:hAnsi="Times New Roman"/>
              </w:rPr>
              <w:t xml:space="preserve">ично или через представителя </w:t>
            </w:r>
            <w:r>
              <w:rPr>
                <w:rFonts w:ascii="Times New Roman" w:hAnsi="Times New Roman"/>
              </w:rPr>
              <w:t>в</w:t>
            </w:r>
            <w:r w:rsidRPr="00B6780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отделе имущественных отношений администрации МО «Красноярский район» </w:t>
            </w:r>
            <w:r w:rsidRPr="00B67808">
              <w:rPr>
                <w:rFonts w:ascii="Times New Roman" w:hAnsi="Times New Roman"/>
              </w:rPr>
              <w:t>на бумажном носителе</w:t>
            </w:r>
            <w:r>
              <w:rPr>
                <w:rFonts w:ascii="Times New Roman" w:hAnsi="Times New Roman"/>
              </w:rPr>
              <w:t xml:space="preserve"> на руки под роспись</w:t>
            </w:r>
            <w:r w:rsidRPr="00B67808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A1A10" w:rsidRDefault="006A1A10" w:rsidP="00F772D0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t>2) л</w:t>
            </w:r>
            <w:r w:rsidRPr="00BB7AEB">
              <w:rPr>
                <w:rFonts w:ascii="Times New Roman" w:hAnsi="Times New Roman"/>
              </w:rPr>
              <w:t xml:space="preserve">ично или через представителя </w:t>
            </w:r>
            <w:r w:rsidRPr="00B67808">
              <w:rPr>
                <w:rFonts w:ascii="Times New Roman" w:hAnsi="Times New Roman"/>
              </w:rPr>
              <w:t>в МФЦ на бумажном носителе</w:t>
            </w:r>
            <w:r>
              <w:rPr>
                <w:rFonts w:ascii="Times New Roman" w:hAnsi="Times New Roman"/>
              </w:rPr>
              <w:t xml:space="preserve"> на руки под роспись; </w:t>
            </w:r>
          </w:p>
          <w:p w:rsidR="006A1A10" w:rsidRDefault="006A1A10" w:rsidP="00F772D0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3)</w:t>
            </w:r>
            <w:r w:rsidRPr="00B67808">
              <w:rPr>
                <w:rFonts w:ascii="Times New Roman" w:hAnsi="Times New Roman"/>
              </w:rPr>
              <w:t>через личный кабинет Портала государственных услуг;</w:t>
            </w:r>
          </w:p>
          <w:p w:rsidR="006A1A10" w:rsidRDefault="006A1A10" w:rsidP="00F772D0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Pr="00B67808">
              <w:rPr>
                <w:rFonts w:ascii="Times New Roman" w:hAnsi="Times New Roman"/>
              </w:rPr>
              <w:t xml:space="preserve"> на Портале государственных услуг в виде электронного документа, подписанного </w:t>
            </w:r>
            <w:r>
              <w:rPr>
                <w:rFonts w:ascii="Times New Roman" w:hAnsi="Times New Roman"/>
              </w:rPr>
              <w:t xml:space="preserve">усиленной квалифицированной </w:t>
            </w:r>
            <w:r w:rsidRPr="00B67808">
              <w:rPr>
                <w:rFonts w:ascii="Times New Roman" w:hAnsi="Times New Roman"/>
              </w:rPr>
              <w:t>электронной подписью</w:t>
            </w:r>
            <w:r>
              <w:rPr>
                <w:rFonts w:ascii="Times New Roman" w:hAnsi="Times New Roman"/>
              </w:rPr>
              <w:t>;</w:t>
            </w:r>
            <w:r w:rsidRPr="00B67808">
              <w:rPr>
                <w:rFonts w:ascii="Times New Roman" w:hAnsi="Times New Roman"/>
              </w:rPr>
              <w:t xml:space="preserve"> </w:t>
            </w:r>
          </w:p>
          <w:p w:rsidR="006A1A10" w:rsidRDefault="006A1A10" w:rsidP="00F772D0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5) направление </w:t>
            </w:r>
            <w:r w:rsidRPr="00B67808">
              <w:rPr>
                <w:rFonts w:ascii="Times New Roman" w:hAnsi="Times New Roman"/>
              </w:rPr>
              <w:t>почтов</w:t>
            </w:r>
            <w:r>
              <w:rPr>
                <w:rFonts w:ascii="Times New Roman" w:hAnsi="Times New Roman"/>
              </w:rPr>
              <w:t>ой</w:t>
            </w:r>
            <w:r w:rsidRPr="00B67808">
              <w:rPr>
                <w:rFonts w:ascii="Times New Roman" w:hAnsi="Times New Roman"/>
              </w:rPr>
              <w:t xml:space="preserve"> связь</w:t>
            </w:r>
            <w:r>
              <w:rPr>
                <w:rFonts w:ascii="Times New Roman" w:hAnsi="Times New Roman"/>
              </w:rPr>
              <w:t>ю</w:t>
            </w:r>
            <w:r w:rsidRPr="00B67808">
              <w:rPr>
                <w:rFonts w:ascii="Times New Roman" w:hAnsi="Times New Roman"/>
              </w:rPr>
              <w:t>.</w:t>
            </w:r>
          </w:p>
          <w:p w:rsidR="006A1A10" w:rsidRPr="00B67808" w:rsidRDefault="006A1A10" w:rsidP="00F772D0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964" w:type="dxa"/>
            <w:shd w:val="clear" w:color="auto" w:fill="auto"/>
          </w:tcPr>
          <w:p w:rsidR="006A1A10" w:rsidRPr="00B67808" w:rsidRDefault="006A1A10" w:rsidP="00F772D0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lastRenderedPageBreak/>
              <w:t>Б</w:t>
            </w:r>
            <w:r>
              <w:rPr>
                <w:sz w:val="22"/>
                <w:szCs w:val="22"/>
              </w:rPr>
              <w:t>ес</w:t>
            </w:r>
            <w:r w:rsidRPr="00B67808">
              <w:rPr>
                <w:sz w:val="22"/>
                <w:szCs w:val="22"/>
              </w:rPr>
              <w:t>срочно</w:t>
            </w:r>
          </w:p>
        </w:tc>
        <w:tc>
          <w:tcPr>
            <w:tcW w:w="1304" w:type="dxa"/>
            <w:shd w:val="clear" w:color="auto" w:fill="auto"/>
          </w:tcPr>
          <w:p w:rsidR="006A1A10" w:rsidRPr="00B67808" w:rsidRDefault="006A1A10" w:rsidP="00F772D0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 xml:space="preserve">Передается в </w:t>
            </w:r>
            <w:r>
              <w:rPr>
                <w:sz w:val="22"/>
                <w:szCs w:val="22"/>
              </w:rPr>
              <w:t>отдел имущественных отношений</w:t>
            </w:r>
          </w:p>
        </w:tc>
      </w:tr>
      <w:tr w:rsidR="006A1A10" w:rsidRPr="009867A9" w:rsidTr="006A1A10">
        <w:trPr>
          <w:trHeight w:val="246"/>
        </w:trPr>
        <w:tc>
          <w:tcPr>
            <w:tcW w:w="16330" w:type="dxa"/>
            <w:gridSpan w:val="9"/>
            <w:shd w:val="clear" w:color="auto" w:fill="auto"/>
          </w:tcPr>
          <w:p w:rsidR="006A1A10" w:rsidRPr="006A1A10" w:rsidRDefault="006A1A10" w:rsidP="006A1A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II</w:t>
            </w:r>
            <w:r>
              <w:rPr>
                <w:sz w:val="22"/>
                <w:szCs w:val="22"/>
              </w:rPr>
              <w:t xml:space="preserve"> этап</w:t>
            </w:r>
          </w:p>
        </w:tc>
      </w:tr>
      <w:tr w:rsidR="005A69DB" w:rsidRPr="009867A9" w:rsidTr="00253DEA">
        <w:trPr>
          <w:trHeight w:val="1721"/>
        </w:trPr>
        <w:tc>
          <w:tcPr>
            <w:tcW w:w="425" w:type="dxa"/>
            <w:shd w:val="clear" w:color="auto" w:fill="auto"/>
          </w:tcPr>
          <w:p w:rsidR="005A69DB" w:rsidRPr="00253DEA" w:rsidRDefault="005A69DB" w:rsidP="00253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5A69DB" w:rsidRPr="005639C6" w:rsidRDefault="005A69DB" w:rsidP="006A1A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 приемочной комиссии о завершенном переустройстве и (или) перепланировке жилого помещения</w:t>
            </w:r>
          </w:p>
        </w:tc>
        <w:tc>
          <w:tcPr>
            <w:tcW w:w="1843" w:type="dxa"/>
            <w:shd w:val="clear" w:color="auto" w:fill="auto"/>
          </w:tcPr>
          <w:p w:rsidR="005A69DB" w:rsidRPr="00B67808" w:rsidRDefault="005A69DB" w:rsidP="006478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Подписывается председателем, секретарем и членами приемочной комиссии</w:t>
            </w:r>
          </w:p>
        </w:tc>
        <w:tc>
          <w:tcPr>
            <w:tcW w:w="1418" w:type="dxa"/>
            <w:shd w:val="clear" w:color="auto" w:fill="auto"/>
          </w:tcPr>
          <w:p w:rsidR="005A69DB" w:rsidRPr="00B67808" w:rsidRDefault="005A69DB" w:rsidP="00F77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7808">
              <w:rPr>
                <w:sz w:val="22"/>
                <w:szCs w:val="22"/>
              </w:rPr>
              <w:t>оложительный</w:t>
            </w:r>
          </w:p>
        </w:tc>
        <w:tc>
          <w:tcPr>
            <w:tcW w:w="1701" w:type="dxa"/>
            <w:shd w:val="clear" w:color="auto" w:fill="auto"/>
          </w:tcPr>
          <w:p w:rsidR="005A69DB" w:rsidRPr="00B67808" w:rsidRDefault="005A69DB" w:rsidP="005A69DB">
            <w:pPr>
              <w:rPr>
                <w:color w:val="FF0000"/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</w:t>
            </w:r>
            <w:r>
              <w:rPr>
                <w:sz w:val="22"/>
                <w:szCs w:val="22"/>
                <w:lang w:eastAsia="ar-SA"/>
              </w:rPr>
              <w:t xml:space="preserve"> 5</w:t>
            </w:r>
            <w:r w:rsidRPr="005C630F">
              <w:rPr>
                <w:sz w:val="22"/>
                <w:szCs w:val="22"/>
                <w:lang w:eastAsia="ar-SA"/>
              </w:rPr>
              <w:t xml:space="preserve"> к настоящей технологической схеме</w:t>
            </w:r>
          </w:p>
        </w:tc>
        <w:tc>
          <w:tcPr>
            <w:tcW w:w="1701" w:type="dxa"/>
            <w:shd w:val="clear" w:color="auto" w:fill="auto"/>
          </w:tcPr>
          <w:p w:rsidR="005A69DB" w:rsidRPr="00B67808" w:rsidRDefault="005A69DB" w:rsidP="005A69DB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</w:t>
            </w:r>
            <w:r>
              <w:rPr>
                <w:sz w:val="22"/>
                <w:szCs w:val="22"/>
                <w:lang w:eastAsia="ar-SA"/>
              </w:rPr>
              <w:t>6</w:t>
            </w:r>
            <w:r w:rsidRPr="005C630F">
              <w:rPr>
                <w:sz w:val="22"/>
                <w:szCs w:val="22"/>
                <w:lang w:eastAsia="ar-SA"/>
              </w:rPr>
              <w:t xml:space="preserve"> к настоящей технологической схеме</w:t>
            </w:r>
          </w:p>
        </w:tc>
        <w:tc>
          <w:tcPr>
            <w:tcW w:w="5131" w:type="dxa"/>
            <w:shd w:val="clear" w:color="auto" w:fill="auto"/>
          </w:tcPr>
          <w:p w:rsidR="005A69DB" w:rsidRDefault="005A69DB" w:rsidP="00F772D0">
            <w:pPr>
              <w:tabs>
                <w:tab w:val="left" w:pos="0"/>
              </w:tabs>
            </w:pPr>
            <w:r>
              <w:t>1) л</w:t>
            </w:r>
            <w:r w:rsidRPr="00BB7AEB">
              <w:t>ично или через представителя в отделе имущественных отношений администрации МО «Красноярский район» на бумажном носителе на руки под роспись;</w:t>
            </w:r>
          </w:p>
          <w:p w:rsidR="005A69DB" w:rsidRDefault="005A69DB" w:rsidP="00F772D0">
            <w:pPr>
              <w:tabs>
                <w:tab w:val="left" w:pos="0"/>
              </w:tabs>
            </w:pPr>
            <w:r>
              <w:t>2) л</w:t>
            </w:r>
            <w:r w:rsidRPr="00BB7AEB">
              <w:t>ично или через представителя в МФЦ на бумажном носителе на руки под роспись;</w:t>
            </w:r>
          </w:p>
          <w:p w:rsidR="005A69DB" w:rsidRDefault="005A69DB" w:rsidP="00F772D0">
            <w:pPr>
              <w:tabs>
                <w:tab w:val="left" w:pos="0"/>
              </w:tabs>
            </w:pPr>
            <w:r>
              <w:t>3)</w:t>
            </w:r>
            <w:r w:rsidRPr="00BB7AEB">
              <w:t xml:space="preserve"> через личный кабинет Портала государственных услуг; </w:t>
            </w:r>
          </w:p>
          <w:p w:rsidR="005A69DB" w:rsidRDefault="005A69DB" w:rsidP="00F772D0">
            <w:pPr>
              <w:tabs>
                <w:tab w:val="left" w:pos="0"/>
              </w:tabs>
            </w:pPr>
            <w:r>
              <w:t xml:space="preserve">4) </w:t>
            </w:r>
            <w:r w:rsidRPr="00BB7AEB">
              <w:t xml:space="preserve">на Портале государственных услуг в виде электронного документа, подписанного усиленной квалифицированной электронной подписью; </w:t>
            </w:r>
          </w:p>
          <w:p w:rsidR="005A69DB" w:rsidRPr="00BB7AEB" w:rsidRDefault="005A69DB" w:rsidP="00F772D0">
            <w:pPr>
              <w:tabs>
                <w:tab w:val="left" w:pos="0"/>
              </w:tabs>
            </w:pPr>
            <w:r>
              <w:t xml:space="preserve">5) направление </w:t>
            </w:r>
            <w:r w:rsidRPr="00BB7AEB">
              <w:t>почтов</w:t>
            </w:r>
            <w:r>
              <w:t>ой</w:t>
            </w:r>
            <w:r w:rsidRPr="00BB7AEB">
              <w:t xml:space="preserve"> связь</w:t>
            </w:r>
            <w:r>
              <w:t>ю</w:t>
            </w:r>
            <w:r w:rsidRPr="00BB7AEB">
              <w:t>.</w:t>
            </w:r>
          </w:p>
          <w:p w:rsidR="005A69DB" w:rsidRPr="00B67808" w:rsidRDefault="005A69DB" w:rsidP="00F772D0">
            <w:pPr>
              <w:pStyle w:val="aa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964" w:type="dxa"/>
            <w:shd w:val="clear" w:color="auto" w:fill="auto"/>
          </w:tcPr>
          <w:p w:rsidR="005A69DB" w:rsidRPr="00B67808" w:rsidRDefault="005A69DB" w:rsidP="00F772D0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ес</w:t>
            </w:r>
            <w:r w:rsidRPr="00B67808">
              <w:rPr>
                <w:sz w:val="22"/>
                <w:szCs w:val="22"/>
              </w:rPr>
              <w:t>срочно</w:t>
            </w:r>
          </w:p>
        </w:tc>
        <w:tc>
          <w:tcPr>
            <w:tcW w:w="1304" w:type="dxa"/>
            <w:shd w:val="clear" w:color="auto" w:fill="auto"/>
          </w:tcPr>
          <w:p w:rsidR="005A69DB" w:rsidRPr="00B67808" w:rsidRDefault="005A69DB" w:rsidP="00F772D0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 xml:space="preserve">Передается в </w:t>
            </w:r>
            <w:r>
              <w:rPr>
                <w:sz w:val="22"/>
                <w:szCs w:val="22"/>
              </w:rPr>
              <w:t>отдел имущественных отношений</w:t>
            </w:r>
          </w:p>
        </w:tc>
      </w:tr>
      <w:tr w:rsidR="005A69DB" w:rsidRPr="009867A9" w:rsidTr="005A69DB">
        <w:trPr>
          <w:trHeight w:val="870"/>
        </w:trPr>
        <w:tc>
          <w:tcPr>
            <w:tcW w:w="425" w:type="dxa"/>
            <w:shd w:val="clear" w:color="auto" w:fill="auto"/>
          </w:tcPr>
          <w:p w:rsidR="005A69DB" w:rsidRPr="00253DEA" w:rsidRDefault="005A69DB" w:rsidP="00253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A69DB" w:rsidRPr="005639C6" w:rsidRDefault="005A69DB" w:rsidP="005A6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 об обнаружении самовольного переустройства и (или) перепланировки жилого помещения</w:t>
            </w:r>
          </w:p>
        </w:tc>
        <w:tc>
          <w:tcPr>
            <w:tcW w:w="1843" w:type="dxa"/>
            <w:shd w:val="clear" w:color="auto" w:fill="auto"/>
          </w:tcPr>
          <w:p w:rsidR="005A69DB" w:rsidRPr="00B67808" w:rsidRDefault="005A69DB" w:rsidP="00F77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Подписывается председателем, секретарем и членами приемочной комиссии</w:t>
            </w:r>
          </w:p>
        </w:tc>
        <w:tc>
          <w:tcPr>
            <w:tcW w:w="1418" w:type="dxa"/>
            <w:shd w:val="clear" w:color="auto" w:fill="auto"/>
          </w:tcPr>
          <w:p w:rsidR="005A69DB" w:rsidRPr="00B67808" w:rsidRDefault="005A69DB" w:rsidP="005A6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Отрицательный </w:t>
            </w:r>
          </w:p>
        </w:tc>
        <w:tc>
          <w:tcPr>
            <w:tcW w:w="1701" w:type="dxa"/>
            <w:shd w:val="clear" w:color="auto" w:fill="auto"/>
          </w:tcPr>
          <w:p w:rsidR="005A69DB" w:rsidRPr="00B67808" w:rsidRDefault="005A69DB" w:rsidP="00F772D0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A69DB" w:rsidRPr="00B67808" w:rsidRDefault="005A69DB" w:rsidP="005A6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 xml:space="preserve">- </w:t>
            </w:r>
          </w:p>
        </w:tc>
        <w:tc>
          <w:tcPr>
            <w:tcW w:w="5131" w:type="dxa"/>
            <w:shd w:val="clear" w:color="auto" w:fill="auto"/>
          </w:tcPr>
          <w:p w:rsidR="005A69DB" w:rsidRDefault="005A69DB" w:rsidP="00F772D0">
            <w:pPr>
              <w:tabs>
                <w:tab w:val="left" w:pos="0"/>
              </w:tabs>
            </w:pPr>
            <w:r>
              <w:t>1) л</w:t>
            </w:r>
            <w:r w:rsidRPr="00BB7AEB">
              <w:t>ично или через представителя в отделе имущественных отношений администрации МО «Красноярский район» на бумажном носителе на руки под роспись;</w:t>
            </w:r>
          </w:p>
          <w:p w:rsidR="005A69DB" w:rsidRDefault="005A69DB" w:rsidP="00F772D0">
            <w:pPr>
              <w:tabs>
                <w:tab w:val="left" w:pos="0"/>
              </w:tabs>
            </w:pPr>
            <w:r>
              <w:t>2) л</w:t>
            </w:r>
            <w:r w:rsidRPr="00BB7AEB">
              <w:t>ично или через представителя в МФЦ на бумажном носителе на руки под роспись;</w:t>
            </w:r>
          </w:p>
          <w:p w:rsidR="005A69DB" w:rsidRDefault="005A69DB" w:rsidP="00F772D0">
            <w:pPr>
              <w:tabs>
                <w:tab w:val="left" w:pos="0"/>
              </w:tabs>
            </w:pPr>
            <w:r>
              <w:t>3)</w:t>
            </w:r>
            <w:r w:rsidRPr="00BB7AEB">
              <w:t xml:space="preserve"> через личный кабинет Портала государственных услуг; </w:t>
            </w:r>
          </w:p>
          <w:p w:rsidR="005A69DB" w:rsidRDefault="005A69DB" w:rsidP="00F772D0">
            <w:pPr>
              <w:tabs>
                <w:tab w:val="left" w:pos="0"/>
              </w:tabs>
            </w:pPr>
            <w:r>
              <w:t xml:space="preserve">4) </w:t>
            </w:r>
            <w:r w:rsidRPr="00BB7AEB">
              <w:t xml:space="preserve">на Портале государственных услуг в виде электронного документа, подписанного усиленной квалифицированной электронной подписью; </w:t>
            </w:r>
          </w:p>
          <w:p w:rsidR="005A69DB" w:rsidRPr="00B67808" w:rsidRDefault="005A69DB" w:rsidP="005A69DB">
            <w:pPr>
              <w:tabs>
                <w:tab w:val="left" w:pos="0"/>
              </w:tabs>
            </w:pPr>
            <w:r>
              <w:t xml:space="preserve">5) направление </w:t>
            </w:r>
            <w:r w:rsidRPr="00BB7AEB">
              <w:t>почтов</w:t>
            </w:r>
            <w:r>
              <w:t>ой</w:t>
            </w:r>
            <w:r w:rsidRPr="00BB7AEB">
              <w:t xml:space="preserve"> связь</w:t>
            </w:r>
            <w:r>
              <w:t>ю</w:t>
            </w:r>
            <w:r w:rsidRPr="00BB7AEB">
              <w:t>.</w:t>
            </w:r>
          </w:p>
        </w:tc>
        <w:tc>
          <w:tcPr>
            <w:tcW w:w="964" w:type="dxa"/>
            <w:shd w:val="clear" w:color="auto" w:fill="auto"/>
          </w:tcPr>
          <w:p w:rsidR="005A69DB" w:rsidRPr="00B67808" w:rsidRDefault="005A69DB" w:rsidP="00F772D0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ес</w:t>
            </w:r>
            <w:r w:rsidRPr="00B67808">
              <w:rPr>
                <w:sz w:val="22"/>
                <w:szCs w:val="22"/>
              </w:rPr>
              <w:t>срочно</w:t>
            </w:r>
          </w:p>
        </w:tc>
        <w:tc>
          <w:tcPr>
            <w:tcW w:w="1304" w:type="dxa"/>
            <w:shd w:val="clear" w:color="auto" w:fill="auto"/>
          </w:tcPr>
          <w:p w:rsidR="005A69DB" w:rsidRPr="00B67808" w:rsidRDefault="005A69DB" w:rsidP="00F772D0">
            <w:pPr>
              <w:rPr>
                <w:sz w:val="22"/>
                <w:szCs w:val="22"/>
              </w:rPr>
            </w:pPr>
            <w:r w:rsidRPr="00B67808">
              <w:rPr>
                <w:sz w:val="22"/>
                <w:szCs w:val="22"/>
              </w:rPr>
              <w:t xml:space="preserve">Передается в </w:t>
            </w:r>
            <w:r>
              <w:rPr>
                <w:sz w:val="22"/>
                <w:szCs w:val="22"/>
              </w:rPr>
              <w:t>отдел имущественных отношений</w:t>
            </w:r>
          </w:p>
        </w:tc>
      </w:tr>
    </w:tbl>
    <w:p w:rsidR="00C35BBC" w:rsidRDefault="00C35BBC" w:rsidP="00253DEA">
      <w:pPr>
        <w:rPr>
          <w:b/>
          <w:sz w:val="28"/>
        </w:rPr>
      </w:pPr>
    </w:p>
    <w:p w:rsidR="00442C0B" w:rsidRDefault="00442C0B" w:rsidP="00B33FEF">
      <w:pPr>
        <w:jc w:val="center"/>
        <w:rPr>
          <w:b/>
          <w:sz w:val="28"/>
        </w:rPr>
      </w:pPr>
      <w:r>
        <w:rPr>
          <w:b/>
          <w:sz w:val="28"/>
        </w:rPr>
        <w:t>Раздел 7. Технологические процессы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</w:p>
    <w:p w:rsidR="00442C0B" w:rsidRDefault="00442C0B" w:rsidP="00442C0B">
      <w:pPr>
        <w:jc w:val="center"/>
        <w:rPr>
          <w:b/>
          <w:sz w:val="28"/>
        </w:rPr>
      </w:pPr>
    </w:p>
    <w:tbl>
      <w:tblPr>
        <w:tblW w:w="161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969"/>
        <w:gridCol w:w="1701"/>
        <w:gridCol w:w="2268"/>
        <w:gridCol w:w="2977"/>
        <w:gridCol w:w="1871"/>
      </w:tblGrid>
      <w:tr w:rsidR="00B37DD3" w:rsidRPr="009867A9" w:rsidTr="00C35BBC">
        <w:trPr>
          <w:trHeight w:val="276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№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Сроки исполнения (процесса)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Ресурсы необходимые для выполнения процедуры процесса</w:t>
            </w:r>
          </w:p>
        </w:tc>
        <w:tc>
          <w:tcPr>
            <w:tcW w:w="1871" w:type="dxa"/>
            <w:vMerge w:val="restart"/>
            <w:shd w:val="clear" w:color="auto" w:fill="FFFFFF" w:themeFill="background1"/>
            <w:vAlign w:val="center"/>
          </w:tcPr>
          <w:p w:rsidR="005825D5" w:rsidRPr="00C35BBC" w:rsidRDefault="005825D5" w:rsidP="00A247AD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Формы документов, необходимые для выполнения процедур процесса</w:t>
            </w:r>
          </w:p>
        </w:tc>
      </w:tr>
      <w:tr w:rsidR="00B37DD3" w:rsidRPr="009867A9" w:rsidTr="00C35BBC">
        <w:trPr>
          <w:trHeight w:val="276"/>
        </w:trPr>
        <w:tc>
          <w:tcPr>
            <w:tcW w:w="568" w:type="dxa"/>
            <w:vMerge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  <w:vMerge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</w:p>
        </w:tc>
      </w:tr>
      <w:tr w:rsidR="00B37DD3" w:rsidRPr="009867A9" w:rsidTr="00C35BBC">
        <w:tc>
          <w:tcPr>
            <w:tcW w:w="568" w:type="dxa"/>
            <w:shd w:val="clear" w:color="auto" w:fill="FFFFFF" w:themeFill="background1"/>
            <w:vAlign w:val="center"/>
          </w:tcPr>
          <w:p w:rsidR="005825D5" w:rsidRPr="00A247AD" w:rsidRDefault="005825D5" w:rsidP="00AB16F8">
            <w:pPr>
              <w:jc w:val="center"/>
              <w:rPr>
                <w:sz w:val="22"/>
                <w:szCs w:val="22"/>
              </w:rPr>
            </w:pPr>
            <w:r w:rsidRPr="00A247A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6</w:t>
            </w: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:rsidR="005825D5" w:rsidRPr="00C35BBC" w:rsidRDefault="005825D5" w:rsidP="00AB16F8">
            <w:pPr>
              <w:jc w:val="center"/>
              <w:rPr>
                <w:sz w:val="22"/>
                <w:szCs w:val="22"/>
              </w:rPr>
            </w:pPr>
            <w:r w:rsidRPr="00C35BBC">
              <w:rPr>
                <w:sz w:val="22"/>
                <w:szCs w:val="22"/>
              </w:rPr>
              <w:t>7</w:t>
            </w:r>
          </w:p>
        </w:tc>
      </w:tr>
      <w:tr w:rsidR="005825D5" w:rsidRPr="009867A9" w:rsidTr="00EF5179">
        <w:tc>
          <w:tcPr>
            <w:tcW w:w="16189" w:type="dxa"/>
            <w:gridSpan w:val="7"/>
            <w:shd w:val="clear" w:color="auto" w:fill="auto"/>
            <w:vAlign w:val="center"/>
          </w:tcPr>
          <w:p w:rsidR="005825D5" w:rsidRPr="007F3080" w:rsidRDefault="005A69DB" w:rsidP="00C35BBC">
            <w:pPr>
              <w:jc w:val="center"/>
              <w:rPr>
                <w:sz w:val="22"/>
                <w:szCs w:val="22"/>
              </w:rPr>
            </w:pPr>
            <w:r w:rsidRPr="00553D85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5A69DB" w:rsidRPr="009867A9" w:rsidTr="00EF5179">
        <w:tc>
          <w:tcPr>
            <w:tcW w:w="16189" w:type="dxa"/>
            <w:gridSpan w:val="7"/>
            <w:shd w:val="clear" w:color="auto" w:fill="auto"/>
            <w:vAlign w:val="center"/>
          </w:tcPr>
          <w:p w:rsidR="005A69DB" w:rsidRPr="005A69DB" w:rsidRDefault="005A69DB" w:rsidP="00C35BBC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этап</w:t>
            </w:r>
          </w:p>
        </w:tc>
      </w:tr>
      <w:tr w:rsidR="00C35BBC" w:rsidRPr="009867A9" w:rsidTr="00EF5179">
        <w:tc>
          <w:tcPr>
            <w:tcW w:w="16189" w:type="dxa"/>
            <w:gridSpan w:val="7"/>
            <w:shd w:val="clear" w:color="auto" w:fill="auto"/>
            <w:vAlign w:val="center"/>
          </w:tcPr>
          <w:p w:rsidR="00C35BBC" w:rsidRPr="00564180" w:rsidRDefault="007F3080" w:rsidP="00253DEA">
            <w:pPr>
              <w:jc w:val="center"/>
              <w:rPr>
                <w:sz w:val="22"/>
                <w:szCs w:val="22"/>
              </w:rPr>
            </w:pPr>
            <w:r w:rsidRPr="007F3080">
              <w:rPr>
                <w:sz w:val="22"/>
                <w:szCs w:val="22"/>
              </w:rPr>
              <w:t>Прием и регистрация заявления</w:t>
            </w:r>
            <w:r w:rsidR="00253DEA">
              <w:rPr>
                <w:sz w:val="22"/>
                <w:szCs w:val="22"/>
              </w:rPr>
              <w:t xml:space="preserve"> и документов</w:t>
            </w:r>
          </w:p>
        </w:tc>
      </w:tr>
      <w:tr w:rsidR="00174AF2" w:rsidRPr="009867A9" w:rsidTr="00EF5179">
        <w:tc>
          <w:tcPr>
            <w:tcW w:w="568" w:type="dxa"/>
            <w:shd w:val="clear" w:color="auto" w:fill="auto"/>
            <w:vAlign w:val="center"/>
          </w:tcPr>
          <w:p w:rsidR="00174AF2" w:rsidRPr="00253DEA" w:rsidRDefault="00174AF2" w:rsidP="00AB1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4D36B0" w:rsidRDefault="00174AF2" w:rsidP="00D612E6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 </w:t>
            </w:r>
            <w:r w:rsidR="00253DEA" w:rsidRPr="007F3080">
              <w:rPr>
                <w:sz w:val="22"/>
                <w:szCs w:val="22"/>
              </w:rPr>
              <w:t>Прием и регистрация заявления</w:t>
            </w:r>
            <w:r w:rsidR="00253DEA">
              <w:rPr>
                <w:sz w:val="22"/>
                <w:szCs w:val="22"/>
              </w:rPr>
              <w:t xml:space="preserve"> и документов</w:t>
            </w:r>
          </w:p>
        </w:tc>
        <w:tc>
          <w:tcPr>
            <w:tcW w:w="3969" w:type="dxa"/>
            <w:shd w:val="clear" w:color="auto" w:fill="auto"/>
          </w:tcPr>
          <w:p w:rsidR="00174AF2" w:rsidRPr="004D36B0" w:rsidRDefault="007F3080" w:rsidP="00065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Удостоверение личности заявителя </w:t>
            </w:r>
            <w:r w:rsidR="00253DEA">
              <w:rPr>
                <w:sz w:val="22"/>
                <w:szCs w:val="22"/>
              </w:rPr>
              <w:t xml:space="preserve">при личном обращении, прием </w:t>
            </w:r>
            <w:r w:rsidR="000652CA">
              <w:rPr>
                <w:sz w:val="22"/>
                <w:szCs w:val="22"/>
              </w:rPr>
              <w:t xml:space="preserve">и регистрация </w:t>
            </w:r>
            <w:r w:rsidR="00253DEA">
              <w:rPr>
                <w:sz w:val="22"/>
                <w:szCs w:val="22"/>
              </w:rPr>
              <w:t xml:space="preserve">заявления </w:t>
            </w:r>
            <w:r w:rsidR="000652CA">
              <w:rPr>
                <w:sz w:val="22"/>
                <w:szCs w:val="22"/>
              </w:rPr>
              <w:t>с</w:t>
            </w:r>
            <w:r w:rsidR="00253DEA">
              <w:rPr>
                <w:sz w:val="22"/>
                <w:szCs w:val="22"/>
              </w:rPr>
              <w:t xml:space="preserve"> документ</w:t>
            </w:r>
            <w:r w:rsidR="000652CA">
              <w:rPr>
                <w:sz w:val="22"/>
                <w:szCs w:val="22"/>
              </w:rPr>
              <w:t xml:space="preserve">ами, передача их должностному лицу, ответственному за предоставление муниципальной услуги. </w:t>
            </w:r>
          </w:p>
        </w:tc>
        <w:tc>
          <w:tcPr>
            <w:tcW w:w="1701" w:type="dxa"/>
            <w:shd w:val="clear" w:color="auto" w:fill="auto"/>
          </w:tcPr>
          <w:p w:rsidR="009A3FBA" w:rsidRPr="004D36B0" w:rsidRDefault="00D612E6" w:rsidP="009A3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дня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AF2" w:rsidRPr="004D36B0" w:rsidRDefault="00174AF2" w:rsidP="007509FD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Сотрудник </w:t>
            </w:r>
            <w:r w:rsidR="007F3080">
              <w:rPr>
                <w:sz w:val="22"/>
                <w:szCs w:val="22"/>
              </w:rPr>
              <w:t>отдела имущественных отношений</w:t>
            </w:r>
            <w:r w:rsidR="000652CA">
              <w:rPr>
                <w:sz w:val="22"/>
                <w:szCs w:val="22"/>
              </w:rPr>
              <w:t xml:space="preserve"> или сотрудник МФЦ</w:t>
            </w:r>
            <w:r w:rsidRPr="004D36B0">
              <w:rPr>
                <w:sz w:val="22"/>
                <w:szCs w:val="22"/>
              </w:rPr>
              <w:t xml:space="preserve">, </w:t>
            </w:r>
            <w:proofErr w:type="gramStart"/>
            <w:r w:rsidRPr="004D36B0">
              <w:rPr>
                <w:sz w:val="22"/>
                <w:szCs w:val="22"/>
              </w:rPr>
              <w:t>ответственны</w:t>
            </w:r>
            <w:r w:rsidR="000652CA">
              <w:rPr>
                <w:sz w:val="22"/>
                <w:szCs w:val="22"/>
              </w:rPr>
              <w:t>е</w:t>
            </w:r>
            <w:proofErr w:type="gramEnd"/>
            <w:r w:rsidRPr="004D36B0">
              <w:rPr>
                <w:sz w:val="22"/>
                <w:szCs w:val="22"/>
              </w:rPr>
              <w:t xml:space="preserve"> </w:t>
            </w:r>
            <w:r w:rsidR="000652CA">
              <w:rPr>
                <w:sz w:val="22"/>
                <w:szCs w:val="22"/>
              </w:rPr>
              <w:t>за прием и регистрацию документов</w:t>
            </w:r>
            <w:r w:rsidRPr="004D36B0">
              <w:rPr>
                <w:sz w:val="22"/>
                <w:szCs w:val="22"/>
              </w:rPr>
              <w:t xml:space="preserve"> 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74AF2" w:rsidRPr="004D36B0" w:rsidRDefault="00BD67D0" w:rsidP="003E3001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Бланки зая</w:t>
            </w:r>
            <w:r w:rsidR="00E625CF" w:rsidRPr="004D36B0">
              <w:rPr>
                <w:sz w:val="22"/>
                <w:szCs w:val="22"/>
              </w:rPr>
              <w:t>вления, персональный компьютер</w:t>
            </w:r>
            <w:r w:rsidRPr="004D36B0">
              <w:rPr>
                <w:sz w:val="22"/>
                <w:szCs w:val="22"/>
              </w:rPr>
              <w:t xml:space="preserve"> с возможностью доступа к необходимым информационным базам и защищенным каналам связи, принтером и сканирующим устройством.</w:t>
            </w:r>
          </w:p>
        </w:tc>
        <w:tc>
          <w:tcPr>
            <w:tcW w:w="1871" w:type="dxa"/>
            <w:shd w:val="clear" w:color="auto" w:fill="auto"/>
          </w:tcPr>
          <w:p w:rsidR="00174AF2" w:rsidRPr="004D36B0" w:rsidRDefault="007F3080" w:rsidP="007509F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№1 к настоящей технологической схеме</w:t>
            </w:r>
          </w:p>
        </w:tc>
      </w:tr>
      <w:tr w:rsidR="007F3080" w:rsidRPr="009867A9" w:rsidTr="00CB35EC">
        <w:tc>
          <w:tcPr>
            <w:tcW w:w="16189" w:type="dxa"/>
            <w:gridSpan w:val="7"/>
            <w:shd w:val="clear" w:color="auto" w:fill="auto"/>
            <w:vAlign w:val="center"/>
          </w:tcPr>
          <w:p w:rsidR="007F3080" w:rsidRPr="005C630F" w:rsidRDefault="000652CA" w:rsidP="00124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межведомственного информационного взаимодействия</w:t>
            </w:r>
          </w:p>
        </w:tc>
      </w:tr>
      <w:tr w:rsidR="00174AF2" w:rsidRPr="009867A9" w:rsidTr="00EF5179">
        <w:tc>
          <w:tcPr>
            <w:tcW w:w="568" w:type="dxa"/>
            <w:shd w:val="clear" w:color="auto" w:fill="auto"/>
            <w:vAlign w:val="center"/>
          </w:tcPr>
          <w:p w:rsidR="00174AF2" w:rsidRPr="009C64F2" w:rsidRDefault="00174AF2" w:rsidP="006D1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2C0DC7" w:rsidRDefault="009C64F2" w:rsidP="00D612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3969" w:type="dxa"/>
            <w:shd w:val="clear" w:color="auto" w:fill="auto"/>
          </w:tcPr>
          <w:p w:rsidR="00174AF2" w:rsidRPr="00BA71C4" w:rsidRDefault="009C64F2" w:rsidP="00E83E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выписки из ЕРГП</w:t>
            </w:r>
            <w:r w:rsidR="00E83E31">
              <w:rPr>
                <w:sz w:val="22"/>
                <w:szCs w:val="22"/>
              </w:rPr>
              <w:t>, технического паспорта жилого помещения</w:t>
            </w:r>
          </w:p>
        </w:tc>
        <w:tc>
          <w:tcPr>
            <w:tcW w:w="1701" w:type="dxa"/>
            <w:shd w:val="clear" w:color="auto" w:fill="auto"/>
          </w:tcPr>
          <w:p w:rsidR="00174AF2" w:rsidRPr="00BA71C4" w:rsidRDefault="009C64F2" w:rsidP="009C6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рабочих дней</w:t>
            </w:r>
          </w:p>
        </w:tc>
        <w:tc>
          <w:tcPr>
            <w:tcW w:w="2268" w:type="dxa"/>
            <w:shd w:val="clear" w:color="auto" w:fill="auto"/>
          </w:tcPr>
          <w:p w:rsidR="00D612E6" w:rsidRPr="00D612E6" w:rsidRDefault="00D612E6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</w:t>
            </w:r>
            <w:r w:rsidR="009C64F2">
              <w:rPr>
                <w:sz w:val="22"/>
                <w:szCs w:val="22"/>
              </w:rPr>
              <w:t xml:space="preserve"> имущественных отношений</w:t>
            </w:r>
            <w:r w:rsidRPr="00D612E6">
              <w:rPr>
                <w:sz w:val="22"/>
                <w:szCs w:val="22"/>
              </w:rPr>
              <w:t>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муниципальной услуги</w:t>
            </w:r>
          </w:p>
          <w:p w:rsidR="00174AF2" w:rsidRPr="004D36B0" w:rsidRDefault="00174AF2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74AF2" w:rsidRPr="004D36B0" w:rsidRDefault="009C64F2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СВЭМ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:rsidR="00174AF2" w:rsidRPr="004D36B0" w:rsidRDefault="009C64F2" w:rsidP="006D71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Формы межведомственных запросов в региональной системе межведомственного электронного взаимодействия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</w:tr>
      <w:tr w:rsidR="009C64F2" w:rsidRPr="009867A9" w:rsidTr="00907E4A">
        <w:tc>
          <w:tcPr>
            <w:tcW w:w="16189" w:type="dxa"/>
            <w:gridSpan w:val="7"/>
            <w:shd w:val="clear" w:color="auto" w:fill="auto"/>
            <w:vAlign w:val="center"/>
          </w:tcPr>
          <w:p w:rsidR="009C64F2" w:rsidRDefault="009C64F2" w:rsidP="006D71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Рассмотрение</w:t>
            </w:r>
            <w:r w:rsidR="005A69DB">
              <w:rPr>
                <w:sz w:val="22"/>
                <w:szCs w:val="22"/>
              </w:rPr>
              <w:t xml:space="preserve"> приемочной комиссией заявления о переустройстве и (или) перепланировке жилого помещения</w:t>
            </w:r>
            <w:r>
              <w:rPr>
                <w:sz w:val="22"/>
                <w:szCs w:val="22"/>
              </w:rPr>
              <w:t xml:space="preserve"> </w:t>
            </w:r>
          </w:p>
          <w:p w:rsidR="009C64F2" w:rsidRDefault="009C64F2" w:rsidP="006D71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уведомления о переводе или об отказе в переводе помещения</w:t>
            </w:r>
          </w:p>
        </w:tc>
      </w:tr>
      <w:tr w:rsidR="00174AF2" w:rsidRPr="009867A9" w:rsidTr="00EF5179">
        <w:tc>
          <w:tcPr>
            <w:tcW w:w="568" w:type="dxa"/>
            <w:shd w:val="clear" w:color="auto" w:fill="auto"/>
            <w:vAlign w:val="center"/>
          </w:tcPr>
          <w:p w:rsidR="00174AF2" w:rsidRPr="004D36B0" w:rsidRDefault="00174AF2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74AF2" w:rsidRPr="005617DC" w:rsidRDefault="005617DC" w:rsidP="008112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Рассмотрение, принятие решения о </w:t>
            </w:r>
            <w:r w:rsidR="008112A1" w:rsidRPr="00553D85">
              <w:t xml:space="preserve">согласовании переустройства и (или) перепланировки жилого </w:t>
            </w:r>
            <w:r w:rsidR="008112A1" w:rsidRPr="00553D85">
              <w:lastRenderedPageBreak/>
              <w:t>помещения</w:t>
            </w:r>
            <w:r>
              <w:rPr>
                <w:sz w:val="22"/>
                <w:szCs w:val="22"/>
              </w:rPr>
              <w:t xml:space="preserve">, подготовка </w:t>
            </w:r>
            <w:r w:rsidR="008112A1">
              <w:rPr>
                <w:sz w:val="22"/>
                <w:szCs w:val="22"/>
              </w:rPr>
              <w:t xml:space="preserve">решения </w:t>
            </w:r>
            <w:r w:rsidRPr="005617DC">
              <w:rPr>
                <w:sz w:val="22"/>
                <w:szCs w:val="22"/>
              </w:rPr>
              <w:t xml:space="preserve">о </w:t>
            </w:r>
            <w:r w:rsidR="008112A1">
              <w:rPr>
                <w:sz w:val="22"/>
                <w:szCs w:val="22"/>
              </w:rPr>
              <w:t xml:space="preserve">согласовании </w:t>
            </w:r>
            <w:r w:rsidR="008112A1" w:rsidRPr="00553D85">
              <w:t>переустройства и (или) перепланировки жилого помещения</w:t>
            </w:r>
            <w:r w:rsidR="008112A1" w:rsidRPr="005617DC">
              <w:rPr>
                <w:sz w:val="22"/>
                <w:szCs w:val="22"/>
              </w:rPr>
              <w:t xml:space="preserve"> </w:t>
            </w:r>
            <w:r w:rsidRPr="005617DC">
              <w:rPr>
                <w:sz w:val="22"/>
                <w:szCs w:val="22"/>
              </w:rPr>
              <w:t xml:space="preserve">или об отказе в </w:t>
            </w:r>
            <w:r w:rsidR="008112A1" w:rsidRPr="00553D85">
              <w:t>согласовании переустройства и (или) перепланировки жилого помещения</w:t>
            </w:r>
            <w:r w:rsidR="008112A1" w:rsidRPr="005617D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174AF2" w:rsidRPr="004D36B0" w:rsidRDefault="005617DC" w:rsidP="008112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Проверка наличия документов, необходимых для принятия решения о переводе или отказе в </w:t>
            </w:r>
            <w:r w:rsidR="008112A1" w:rsidRPr="00553D85">
              <w:t xml:space="preserve">согласовании переустройства и (или) </w:t>
            </w:r>
            <w:r w:rsidR="008112A1" w:rsidRPr="00553D85">
              <w:lastRenderedPageBreak/>
              <w:t>перепланировки жилого помещения</w:t>
            </w:r>
            <w:r w:rsidR="008112A1" w:rsidRPr="004D36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174AF2" w:rsidRPr="004D36B0" w:rsidRDefault="005617DC" w:rsidP="005617DC">
            <w:pPr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 календарных дней</w:t>
            </w:r>
            <w:r w:rsidR="00720277" w:rsidRPr="00BA71C4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74AF2" w:rsidRPr="004D36B0" w:rsidRDefault="008112A1" w:rsidP="008112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Секретарь приемочной комиссии</w:t>
            </w:r>
            <w:r w:rsidR="002C0DC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5617DC" w:rsidRDefault="005617DC" w:rsidP="003E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Бумажный документооборот</w:t>
            </w:r>
          </w:p>
          <w:p w:rsidR="00174AF2" w:rsidRPr="004D36B0" w:rsidRDefault="00174AF2" w:rsidP="003E3001">
            <w:pPr>
              <w:rPr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:rsidR="00174AF2" w:rsidRPr="004D36B0" w:rsidRDefault="00ED2D4C" w:rsidP="006D7119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</w:tc>
      </w:tr>
      <w:tr w:rsidR="0082642F" w:rsidRPr="009867A9" w:rsidTr="00907E4A">
        <w:tc>
          <w:tcPr>
            <w:tcW w:w="568" w:type="dxa"/>
            <w:shd w:val="clear" w:color="auto" w:fill="auto"/>
            <w:vAlign w:val="center"/>
          </w:tcPr>
          <w:p w:rsidR="0082642F" w:rsidRPr="004D36B0" w:rsidRDefault="0082642F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1" w:type="dxa"/>
            <w:gridSpan w:val="6"/>
            <w:shd w:val="clear" w:color="auto" w:fill="auto"/>
          </w:tcPr>
          <w:p w:rsidR="0082642F" w:rsidRPr="004D36B0" w:rsidRDefault="0082642F" w:rsidP="00CB3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82642F" w:rsidRPr="009867A9" w:rsidTr="00EF5179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82642F" w:rsidRPr="004D36B0" w:rsidRDefault="0082642F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82642F" w:rsidRPr="002C0DC7" w:rsidRDefault="0082642F" w:rsidP="002C0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3969" w:type="dxa"/>
            <w:shd w:val="clear" w:color="auto" w:fill="auto"/>
          </w:tcPr>
          <w:p w:rsidR="0082642F" w:rsidRPr="004D36B0" w:rsidRDefault="0082642F" w:rsidP="00907E4A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Направляется по указанной контактной информации (адрес, электронная почта, посредством информационно-коммуникационных сетей общего пользования), либо документ выдается заявителю на руки </w:t>
            </w:r>
            <w:r>
              <w:rPr>
                <w:sz w:val="22"/>
                <w:szCs w:val="22"/>
              </w:rPr>
              <w:t>под роспись</w:t>
            </w:r>
            <w:r w:rsidRPr="004D36B0">
              <w:rPr>
                <w:sz w:val="22"/>
                <w:szCs w:val="22"/>
              </w:rPr>
              <w:t>, либо передается в МФЦ на выдачу документов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82642F" w:rsidRPr="004D36B0" w:rsidRDefault="008112A1" w:rsidP="008112A1">
            <w:pPr>
              <w:jc w:val="both"/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2642F" w:rsidRPr="00BA71C4">
              <w:rPr>
                <w:sz w:val="22"/>
                <w:szCs w:val="22"/>
              </w:rPr>
              <w:t xml:space="preserve"> </w:t>
            </w:r>
            <w:proofErr w:type="gramStart"/>
            <w:r w:rsidR="0082642F">
              <w:rPr>
                <w:sz w:val="22"/>
                <w:szCs w:val="22"/>
              </w:rPr>
              <w:t>календарных</w:t>
            </w:r>
            <w:proofErr w:type="gramEnd"/>
            <w:r w:rsidR="0082642F">
              <w:rPr>
                <w:sz w:val="22"/>
                <w:szCs w:val="22"/>
              </w:rPr>
              <w:t xml:space="preserve"> дня</w:t>
            </w:r>
            <w:r w:rsidR="0082642F" w:rsidRPr="00BA71C4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2642F" w:rsidRPr="00D612E6" w:rsidRDefault="0082642F" w:rsidP="00750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муниципальной услуги</w:t>
            </w:r>
          </w:p>
          <w:p w:rsidR="0082642F" w:rsidRPr="004D36B0" w:rsidRDefault="0082642F" w:rsidP="007509F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2642F" w:rsidRPr="004D36B0" w:rsidRDefault="0082642F" w:rsidP="0082642F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Персональный компьютер с возможностью доступа к необходимым информационным базам и защищенным каналам связи </w:t>
            </w:r>
          </w:p>
        </w:tc>
        <w:tc>
          <w:tcPr>
            <w:tcW w:w="1871" w:type="dxa"/>
            <w:shd w:val="clear" w:color="auto" w:fill="auto"/>
          </w:tcPr>
          <w:p w:rsidR="0082642F" w:rsidRPr="004D36B0" w:rsidRDefault="0082642F" w:rsidP="00BA71C4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  <w:p w:rsidR="0082642F" w:rsidRPr="004D36B0" w:rsidRDefault="0082642F" w:rsidP="00BA71C4">
            <w:pPr>
              <w:jc w:val="center"/>
              <w:rPr>
                <w:sz w:val="22"/>
                <w:szCs w:val="22"/>
              </w:rPr>
            </w:pPr>
          </w:p>
        </w:tc>
      </w:tr>
      <w:tr w:rsidR="005A69DB" w:rsidRPr="009867A9" w:rsidTr="005A69DB">
        <w:trPr>
          <w:trHeight w:val="250"/>
        </w:trPr>
        <w:tc>
          <w:tcPr>
            <w:tcW w:w="16189" w:type="dxa"/>
            <w:gridSpan w:val="7"/>
            <w:shd w:val="clear" w:color="auto" w:fill="auto"/>
            <w:vAlign w:val="center"/>
          </w:tcPr>
          <w:p w:rsidR="005A69DB" w:rsidRPr="005A69DB" w:rsidRDefault="005A69DB" w:rsidP="005A6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II </w:t>
            </w:r>
            <w:r>
              <w:rPr>
                <w:sz w:val="22"/>
                <w:szCs w:val="22"/>
              </w:rPr>
              <w:t>этап</w:t>
            </w:r>
          </w:p>
        </w:tc>
      </w:tr>
      <w:tr w:rsidR="005A69DB" w:rsidRPr="009867A9" w:rsidTr="005A69DB">
        <w:trPr>
          <w:trHeight w:val="250"/>
        </w:trPr>
        <w:tc>
          <w:tcPr>
            <w:tcW w:w="16189" w:type="dxa"/>
            <w:gridSpan w:val="7"/>
            <w:shd w:val="clear" w:color="auto" w:fill="auto"/>
            <w:vAlign w:val="center"/>
          </w:tcPr>
          <w:p w:rsidR="005A69DB" w:rsidRPr="004D36B0" w:rsidRDefault="005A69DB" w:rsidP="00E83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заявителю уведомления об истечении срока производства ремонтно-строительных работ</w:t>
            </w:r>
            <w:r w:rsidR="00E83E31">
              <w:rPr>
                <w:sz w:val="22"/>
                <w:szCs w:val="22"/>
              </w:rPr>
              <w:t>, у</w:t>
            </w:r>
            <w:r>
              <w:rPr>
                <w:sz w:val="22"/>
                <w:szCs w:val="22"/>
              </w:rPr>
              <w:t xml:space="preserve">казанного в </w:t>
            </w:r>
            <w:r w:rsidR="00E83E31">
              <w:rPr>
                <w:sz w:val="22"/>
                <w:szCs w:val="22"/>
              </w:rPr>
              <w:t>решении о согласовании переустройства и (или) перепланировки жилого помещения, и о назначении даты, времени и места проведения приемки, выполненных ремонтно-строительных работ по переустройству и (или) перепланировке жилого помещения</w:t>
            </w:r>
          </w:p>
        </w:tc>
      </w:tr>
      <w:tr w:rsidR="0086546D" w:rsidRPr="009867A9" w:rsidTr="00EF5179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86546D" w:rsidRPr="004D36B0" w:rsidRDefault="0086546D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86546D" w:rsidRDefault="0086546D" w:rsidP="002C0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заявителю уведомления об истечении срока производства ремонтно-строительных работ, указанного в решении о согласовании переустройства и (или) перепланировки жилого помещения, и о назначении даты, времени и места проведения приемки, выполненных ремонтно-строительных работ по переустройству и (или) перепланировке жилого помещения</w:t>
            </w:r>
          </w:p>
        </w:tc>
        <w:tc>
          <w:tcPr>
            <w:tcW w:w="3969" w:type="dxa"/>
            <w:shd w:val="clear" w:color="auto" w:fill="auto"/>
          </w:tcPr>
          <w:p w:rsidR="0086546D" w:rsidRPr="004D36B0" w:rsidRDefault="0086546D" w:rsidP="008654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Направляется по почте с почтовым уведомлением или </w:t>
            </w:r>
            <w:r w:rsidRPr="004D36B0">
              <w:rPr>
                <w:sz w:val="22"/>
                <w:szCs w:val="22"/>
              </w:rPr>
              <w:t xml:space="preserve">выдается заявителю на руки </w:t>
            </w:r>
            <w:r>
              <w:rPr>
                <w:sz w:val="22"/>
                <w:szCs w:val="22"/>
              </w:rPr>
              <w:t xml:space="preserve">под роспись.  </w:t>
            </w:r>
          </w:p>
        </w:tc>
        <w:tc>
          <w:tcPr>
            <w:tcW w:w="1701" w:type="dxa"/>
            <w:shd w:val="clear" w:color="auto" w:fill="auto"/>
          </w:tcPr>
          <w:p w:rsidR="0086546D" w:rsidRPr="004D36B0" w:rsidRDefault="0086546D" w:rsidP="00F772D0">
            <w:pPr>
              <w:jc w:val="both"/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A71C4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календарных</w:t>
            </w:r>
            <w:proofErr w:type="gramEnd"/>
            <w:r>
              <w:rPr>
                <w:sz w:val="22"/>
                <w:szCs w:val="22"/>
              </w:rPr>
              <w:t xml:space="preserve"> дня</w:t>
            </w:r>
            <w:r w:rsidRPr="00BA71C4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6546D" w:rsidRPr="00D612E6" w:rsidRDefault="0086546D" w:rsidP="00F77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муниципальной услуги</w:t>
            </w:r>
          </w:p>
          <w:p w:rsidR="0086546D" w:rsidRPr="004D36B0" w:rsidRDefault="0086546D" w:rsidP="00F772D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6546D" w:rsidRDefault="0086546D" w:rsidP="008654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Бумажный документооборот</w:t>
            </w:r>
          </w:p>
          <w:p w:rsidR="0086546D" w:rsidRPr="004D36B0" w:rsidRDefault="0086546D" w:rsidP="00F772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:rsidR="0086546D" w:rsidRPr="004D36B0" w:rsidRDefault="0086546D" w:rsidP="00F772D0">
            <w:pPr>
              <w:jc w:val="center"/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>-</w:t>
            </w:r>
          </w:p>
          <w:p w:rsidR="0086546D" w:rsidRPr="004D36B0" w:rsidRDefault="0086546D" w:rsidP="00F772D0">
            <w:pPr>
              <w:jc w:val="center"/>
              <w:rPr>
                <w:sz w:val="22"/>
                <w:szCs w:val="22"/>
              </w:rPr>
            </w:pPr>
          </w:p>
        </w:tc>
      </w:tr>
      <w:tr w:rsidR="0086546D" w:rsidRPr="009867A9" w:rsidTr="0086546D">
        <w:trPr>
          <w:trHeight w:val="303"/>
        </w:trPr>
        <w:tc>
          <w:tcPr>
            <w:tcW w:w="16189" w:type="dxa"/>
            <w:gridSpan w:val="7"/>
            <w:shd w:val="clear" w:color="auto" w:fill="auto"/>
            <w:vAlign w:val="center"/>
          </w:tcPr>
          <w:p w:rsidR="0086546D" w:rsidRPr="004D36B0" w:rsidRDefault="0086546D" w:rsidP="00865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Оформление и подписание акта приемочной комиссии</w:t>
            </w:r>
          </w:p>
        </w:tc>
      </w:tr>
      <w:tr w:rsidR="00E54553" w:rsidRPr="009867A9" w:rsidTr="00EF5179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E54553" w:rsidRPr="004D36B0" w:rsidRDefault="00E54553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54553" w:rsidRDefault="00E54553" w:rsidP="002C0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Приемка выполненных ремонтно-строительных работ по переустройству и (или) перепланировке жилого помещения, оформление и подписание акта приемочной комиссии</w:t>
            </w:r>
          </w:p>
        </w:tc>
        <w:tc>
          <w:tcPr>
            <w:tcW w:w="3969" w:type="dxa"/>
            <w:shd w:val="clear" w:color="auto" w:fill="auto"/>
          </w:tcPr>
          <w:p w:rsidR="00E54553" w:rsidRDefault="00E54553" w:rsidP="00E545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Проверка соответствия выполненных ремонтно-строительных работ по переустройству и (или) перепланировке подготовленному и оформленному в установленном порядке проекту переустройства и (или) перепланировки переустраиваемого и (или) </w:t>
            </w:r>
            <w:proofErr w:type="spellStart"/>
            <w:r>
              <w:rPr>
                <w:sz w:val="22"/>
                <w:szCs w:val="22"/>
              </w:rPr>
              <w:t>перепланируемого</w:t>
            </w:r>
            <w:proofErr w:type="spellEnd"/>
            <w:r>
              <w:rPr>
                <w:sz w:val="22"/>
                <w:szCs w:val="22"/>
              </w:rPr>
              <w:t xml:space="preserve"> жилого помещения. </w:t>
            </w:r>
          </w:p>
        </w:tc>
        <w:tc>
          <w:tcPr>
            <w:tcW w:w="1701" w:type="dxa"/>
            <w:shd w:val="clear" w:color="auto" w:fill="auto"/>
          </w:tcPr>
          <w:p w:rsidR="00E54553" w:rsidRPr="004D36B0" w:rsidRDefault="00E54553" w:rsidP="00E54553">
            <w:pPr>
              <w:jc w:val="both"/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A71C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календарных дней</w:t>
            </w:r>
            <w:r w:rsidRPr="00BA71C4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E54553" w:rsidRPr="00D612E6" w:rsidRDefault="00E54553" w:rsidP="00F77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муниципальной услуги</w:t>
            </w:r>
          </w:p>
          <w:p w:rsidR="00E54553" w:rsidRPr="004D36B0" w:rsidRDefault="00E54553" w:rsidP="00F772D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E54553" w:rsidRDefault="00E54553" w:rsidP="00F77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Бумажный документооборот</w:t>
            </w:r>
          </w:p>
          <w:p w:rsidR="00E54553" w:rsidRPr="004D36B0" w:rsidRDefault="00E54553" w:rsidP="00F772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:rsidR="00E54553" w:rsidRPr="004D36B0" w:rsidRDefault="00E54553" w:rsidP="00F772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6546D" w:rsidRPr="009867A9" w:rsidTr="005A69DB">
        <w:trPr>
          <w:trHeight w:val="244"/>
        </w:trPr>
        <w:tc>
          <w:tcPr>
            <w:tcW w:w="16189" w:type="dxa"/>
            <w:gridSpan w:val="7"/>
            <w:shd w:val="clear" w:color="auto" w:fill="auto"/>
            <w:vAlign w:val="center"/>
          </w:tcPr>
          <w:p w:rsidR="0086546D" w:rsidRDefault="0086546D" w:rsidP="00BA7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акта приемочной комиссии</w:t>
            </w:r>
          </w:p>
        </w:tc>
      </w:tr>
      <w:tr w:rsidR="00E54553" w:rsidRPr="009867A9" w:rsidTr="00EF5179">
        <w:trPr>
          <w:trHeight w:val="1012"/>
        </w:trPr>
        <w:tc>
          <w:tcPr>
            <w:tcW w:w="568" w:type="dxa"/>
            <w:shd w:val="clear" w:color="auto" w:fill="auto"/>
            <w:vAlign w:val="center"/>
          </w:tcPr>
          <w:p w:rsidR="00E54553" w:rsidRPr="004D36B0" w:rsidRDefault="00E54553" w:rsidP="00AB16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54553" w:rsidRDefault="00E54553" w:rsidP="002C0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(направление) акта приемочной комиссии</w:t>
            </w:r>
          </w:p>
        </w:tc>
        <w:tc>
          <w:tcPr>
            <w:tcW w:w="3969" w:type="dxa"/>
            <w:shd w:val="clear" w:color="auto" w:fill="auto"/>
          </w:tcPr>
          <w:p w:rsidR="00E54553" w:rsidRPr="004D36B0" w:rsidRDefault="00E54553" w:rsidP="00F772D0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Направляется по указанной контактной информации (адрес, электронная почта, посредством информационно-коммуникационных сетей общего пользования), либо документ выдается заявителю на руки </w:t>
            </w:r>
            <w:r>
              <w:rPr>
                <w:sz w:val="22"/>
                <w:szCs w:val="22"/>
              </w:rPr>
              <w:t>под роспись</w:t>
            </w:r>
            <w:r w:rsidRPr="004D36B0">
              <w:rPr>
                <w:sz w:val="22"/>
                <w:szCs w:val="22"/>
              </w:rPr>
              <w:t>, либо передается в МФЦ на выдачу документов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E54553" w:rsidRPr="004D36B0" w:rsidRDefault="00E54553" w:rsidP="00E54553">
            <w:pPr>
              <w:jc w:val="both"/>
              <w:rPr>
                <w:color w:val="C0504D" w:themeColor="accent2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A71C4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календарных</w:t>
            </w:r>
            <w:proofErr w:type="gramEnd"/>
            <w:r>
              <w:rPr>
                <w:sz w:val="22"/>
                <w:szCs w:val="22"/>
              </w:rPr>
              <w:t xml:space="preserve"> дня</w:t>
            </w:r>
            <w:r w:rsidRPr="00BA71C4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E54553" w:rsidRPr="00D612E6" w:rsidRDefault="00E54553" w:rsidP="00F77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о</w:t>
            </w:r>
            <w:r w:rsidRPr="00D612E6">
              <w:rPr>
                <w:sz w:val="22"/>
                <w:szCs w:val="22"/>
              </w:rPr>
              <w:t>тдела, ответственн</w:t>
            </w:r>
            <w:r>
              <w:rPr>
                <w:sz w:val="22"/>
                <w:szCs w:val="22"/>
              </w:rPr>
              <w:t>ый</w:t>
            </w:r>
            <w:r w:rsidRPr="00D612E6">
              <w:rPr>
                <w:sz w:val="22"/>
                <w:szCs w:val="22"/>
              </w:rPr>
              <w:t xml:space="preserve"> за пред</w:t>
            </w:r>
            <w:r>
              <w:rPr>
                <w:sz w:val="22"/>
                <w:szCs w:val="22"/>
              </w:rPr>
              <w:t>оставление муниципальной услуги</w:t>
            </w:r>
          </w:p>
          <w:p w:rsidR="00E54553" w:rsidRPr="004D36B0" w:rsidRDefault="00E54553" w:rsidP="00F772D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E54553" w:rsidRPr="004D36B0" w:rsidRDefault="00E54553" w:rsidP="00E54553">
            <w:pPr>
              <w:rPr>
                <w:sz w:val="22"/>
                <w:szCs w:val="22"/>
              </w:rPr>
            </w:pPr>
            <w:r w:rsidRPr="004D36B0">
              <w:rPr>
                <w:sz w:val="22"/>
                <w:szCs w:val="22"/>
              </w:rPr>
              <w:t xml:space="preserve">Персональный компьютер с возможностью доступа к необходимым информационным базам и защищенным каналам связи </w:t>
            </w:r>
          </w:p>
        </w:tc>
        <w:tc>
          <w:tcPr>
            <w:tcW w:w="1871" w:type="dxa"/>
            <w:shd w:val="clear" w:color="auto" w:fill="auto"/>
          </w:tcPr>
          <w:p w:rsidR="00E54553" w:rsidRPr="004D36B0" w:rsidRDefault="00E54553" w:rsidP="00E54553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  <w:lang w:eastAsia="ar-SA"/>
              </w:rPr>
              <w:t>Приложение №</w:t>
            </w:r>
            <w:r>
              <w:rPr>
                <w:sz w:val="22"/>
                <w:szCs w:val="22"/>
                <w:lang w:eastAsia="ar-SA"/>
              </w:rPr>
              <w:t xml:space="preserve"> 5</w:t>
            </w:r>
            <w:r w:rsidRPr="005C630F">
              <w:rPr>
                <w:sz w:val="22"/>
                <w:szCs w:val="22"/>
                <w:lang w:eastAsia="ar-SA"/>
              </w:rPr>
              <w:t xml:space="preserve"> к настоящей технологической схеме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0F4558" w:rsidRDefault="000F4558" w:rsidP="00864832">
      <w:pPr>
        <w:rPr>
          <w:b/>
          <w:sz w:val="28"/>
        </w:rPr>
      </w:pPr>
    </w:p>
    <w:p w:rsidR="00BA71C4" w:rsidRDefault="00BA71C4" w:rsidP="00BA71C4">
      <w:pPr>
        <w:jc w:val="center"/>
        <w:rPr>
          <w:b/>
          <w:sz w:val="28"/>
        </w:rPr>
      </w:pPr>
    </w:p>
    <w:p w:rsidR="00C454D2" w:rsidRDefault="00C454D2" w:rsidP="00BA71C4">
      <w:pPr>
        <w:jc w:val="center"/>
        <w:rPr>
          <w:b/>
          <w:sz w:val="28"/>
        </w:rPr>
      </w:pPr>
      <w:r>
        <w:rPr>
          <w:b/>
          <w:sz w:val="28"/>
        </w:rPr>
        <w:t xml:space="preserve">Раздел 8. </w:t>
      </w:r>
      <w:r w:rsidR="0075384B">
        <w:rPr>
          <w:b/>
          <w:sz w:val="28"/>
        </w:rPr>
        <w:t>Особенности</w:t>
      </w:r>
      <w:r>
        <w:rPr>
          <w:b/>
          <w:sz w:val="28"/>
        </w:rPr>
        <w:t xml:space="preserve"> предоставления «</w:t>
      </w:r>
      <w:proofErr w:type="spellStart"/>
      <w:r>
        <w:rPr>
          <w:b/>
          <w:sz w:val="28"/>
        </w:rPr>
        <w:t>подуслуги</w:t>
      </w:r>
      <w:proofErr w:type="spellEnd"/>
      <w:r>
        <w:rPr>
          <w:b/>
          <w:sz w:val="28"/>
        </w:rPr>
        <w:t>»</w:t>
      </w:r>
      <w:r w:rsidR="0075384B">
        <w:rPr>
          <w:b/>
          <w:sz w:val="28"/>
        </w:rPr>
        <w:t xml:space="preserve"> в электронной форме</w:t>
      </w:r>
    </w:p>
    <w:p w:rsidR="00C454D2" w:rsidRDefault="00C454D2" w:rsidP="00C454D2">
      <w:pPr>
        <w:jc w:val="center"/>
        <w:rPr>
          <w:b/>
          <w:sz w:val="28"/>
        </w:rPr>
      </w:pPr>
    </w:p>
    <w:tbl>
      <w:tblPr>
        <w:tblW w:w="163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4252"/>
        <w:gridCol w:w="1701"/>
        <w:gridCol w:w="2268"/>
        <w:gridCol w:w="3856"/>
      </w:tblGrid>
      <w:tr w:rsidR="00B37DD3" w:rsidRPr="009867A9" w:rsidTr="007509FD">
        <w:trPr>
          <w:trHeight w:val="1380"/>
        </w:trPr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получения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заявителем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информации</w:t>
            </w:r>
          </w:p>
          <w:p w:rsidR="00C454D2" w:rsidRPr="00565803" w:rsidRDefault="00C454D2" w:rsidP="00AB16F8">
            <w:pPr>
              <w:jc w:val="center"/>
            </w:pPr>
            <w:r w:rsidRPr="00565803">
              <w:t xml:space="preserve"> о сроках и порядке предоставления</w:t>
            </w:r>
          </w:p>
          <w:p w:rsidR="00C454D2" w:rsidRPr="00565803" w:rsidRDefault="00C454D2" w:rsidP="00AB16F8">
            <w:pPr>
              <w:jc w:val="center"/>
            </w:pPr>
            <w:r w:rsidRPr="00565803">
              <w:t>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 xml:space="preserve">Способ записи </w:t>
            </w:r>
            <w:proofErr w:type="gramStart"/>
            <w:r w:rsidRPr="00565803">
              <w:t>на</w:t>
            </w:r>
            <w:proofErr w:type="gramEnd"/>
          </w:p>
          <w:p w:rsidR="00C454D2" w:rsidRPr="00565803" w:rsidRDefault="00C454D2" w:rsidP="00AB16F8">
            <w:pPr>
              <w:jc w:val="center"/>
            </w:pPr>
            <w:r w:rsidRPr="00565803">
              <w:t xml:space="preserve"> прием в орган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Способы оплаты заявителем государственной пошлины или иной платы, взимаемой за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получения сведений о ходе выполнения запроса о предоставлении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Способ подачи жалобы на нарушение порядка предоставления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 и досудебного (внесудебного) обжалования решения и действий (бездействия) органа в процессе получения «</w:t>
            </w:r>
            <w:proofErr w:type="spellStart"/>
            <w:r w:rsidRPr="00565803">
              <w:t>подуслуги</w:t>
            </w:r>
            <w:proofErr w:type="spellEnd"/>
            <w:r w:rsidRPr="00565803">
              <w:t>»</w:t>
            </w:r>
          </w:p>
          <w:p w:rsidR="00C454D2" w:rsidRPr="00565803" w:rsidRDefault="00C454D2" w:rsidP="00AB16F8">
            <w:pPr>
              <w:jc w:val="center"/>
            </w:pPr>
          </w:p>
        </w:tc>
      </w:tr>
      <w:tr w:rsidR="00B37DD3" w:rsidRPr="009867A9" w:rsidTr="007509FD">
        <w:tc>
          <w:tcPr>
            <w:tcW w:w="3119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2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5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C454D2" w:rsidRPr="00565803" w:rsidRDefault="00C454D2" w:rsidP="00AB16F8">
            <w:pPr>
              <w:jc w:val="center"/>
            </w:pPr>
            <w:r w:rsidRPr="00565803">
              <w:t>6</w:t>
            </w:r>
          </w:p>
        </w:tc>
      </w:tr>
      <w:tr w:rsidR="00C454D2" w:rsidRPr="009867A9" w:rsidTr="003E3001">
        <w:tc>
          <w:tcPr>
            <w:tcW w:w="16330" w:type="dxa"/>
            <w:gridSpan w:val="6"/>
            <w:shd w:val="clear" w:color="auto" w:fill="auto"/>
            <w:vAlign w:val="center"/>
          </w:tcPr>
          <w:p w:rsidR="00C454D2" w:rsidRPr="00AB16F8" w:rsidRDefault="00E54553" w:rsidP="00BA71C4">
            <w:pPr>
              <w:jc w:val="center"/>
              <w:rPr>
                <w:b/>
              </w:rPr>
            </w:pPr>
            <w:r w:rsidRPr="00553D85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B37DD3" w:rsidRPr="009867A9" w:rsidTr="007509FD">
        <w:tc>
          <w:tcPr>
            <w:tcW w:w="3119" w:type="dxa"/>
            <w:shd w:val="clear" w:color="auto" w:fill="auto"/>
          </w:tcPr>
          <w:p w:rsidR="00BA71C4" w:rsidRPr="005C630F" w:rsidRDefault="00BA71C4" w:rsidP="00CD210D">
            <w:pPr>
              <w:rPr>
                <w:sz w:val="22"/>
                <w:szCs w:val="22"/>
              </w:rPr>
            </w:pPr>
            <w:r w:rsidRPr="005C630F">
              <w:rPr>
                <w:sz w:val="22"/>
                <w:szCs w:val="22"/>
              </w:rPr>
              <w:lastRenderedPageBreak/>
              <w:t xml:space="preserve"> Использование регионального портала www.gosuslugi.astrobl.ru или единого портала www.gosuslugi.ru.</w:t>
            </w:r>
          </w:p>
          <w:p w:rsidR="00BA71C4" w:rsidRPr="00CD210D" w:rsidRDefault="00BA71C4" w:rsidP="00CD210D">
            <w:pPr>
              <w:rPr>
                <w:sz w:val="22"/>
                <w:szCs w:val="22"/>
                <w:lang w:val="en-US"/>
              </w:rPr>
            </w:pPr>
            <w:r w:rsidRPr="005C630F">
              <w:rPr>
                <w:sz w:val="22"/>
                <w:szCs w:val="22"/>
              </w:rPr>
              <w:t>По</w:t>
            </w:r>
            <w:r w:rsidRPr="00CD210D">
              <w:rPr>
                <w:sz w:val="22"/>
                <w:szCs w:val="22"/>
                <w:lang w:val="en-US"/>
              </w:rPr>
              <w:t xml:space="preserve"> </w:t>
            </w:r>
            <w:r w:rsidRPr="005C630F">
              <w:rPr>
                <w:sz w:val="22"/>
                <w:szCs w:val="22"/>
                <w:lang w:val="en-US"/>
              </w:rPr>
              <w:t>e</w:t>
            </w:r>
            <w:r w:rsidRPr="00CD210D">
              <w:rPr>
                <w:sz w:val="22"/>
                <w:szCs w:val="22"/>
                <w:lang w:val="en-US"/>
              </w:rPr>
              <w:t>-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CD210D">
              <w:rPr>
                <w:sz w:val="22"/>
                <w:szCs w:val="22"/>
                <w:lang w:val="en-US"/>
              </w:rPr>
              <w:t xml:space="preserve">: </w:t>
            </w:r>
            <w:hyperlink r:id="rId15" w:history="1">
              <w:r w:rsidRPr="005C630F">
                <w:rPr>
                  <w:sz w:val="22"/>
                  <w:szCs w:val="22"/>
                  <w:lang w:val="en-US"/>
                </w:rPr>
                <w:t>amokrasyar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astranet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hyperlink r:id="rId16" w:history="1">
              <w:r w:rsidRPr="005C630F">
                <w:rPr>
                  <w:sz w:val="22"/>
                  <w:szCs w:val="22"/>
                  <w:lang w:val="en-US"/>
                </w:rPr>
                <w:t>adm</w:t>
              </w:r>
              <w:r w:rsidRPr="00CD210D">
                <w:rPr>
                  <w:sz w:val="22"/>
                  <w:szCs w:val="22"/>
                  <w:lang w:val="en-US"/>
                </w:rPr>
                <w:t>@</w:t>
              </w:r>
              <w:r w:rsidRPr="005C630F">
                <w:rPr>
                  <w:sz w:val="22"/>
                  <w:szCs w:val="22"/>
                  <w:lang w:val="en-US"/>
                </w:rPr>
                <w:t>krasniyar</w:t>
              </w:r>
              <w:r w:rsidRPr="00CD210D">
                <w:rPr>
                  <w:sz w:val="22"/>
                  <w:szCs w:val="22"/>
                  <w:lang w:val="en-US"/>
                </w:rPr>
                <w:t>.</w:t>
              </w:r>
              <w:r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Pr="00CD210D">
              <w:rPr>
                <w:sz w:val="22"/>
                <w:szCs w:val="22"/>
                <w:lang w:val="en-US"/>
              </w:rPr>
              <w:t xml:space="preserve">, </w:t>
            </w:r>
            <w:r w:rsidRPr="005C630F">
              <w:rPr>
                <w:sz w:val="22"/>
                <w:szCs w:val="22"/>
                <w:lang w:val="en-US"/>
              </w:rPr>
              <w:t>krasimu</w:t>
            </w:r>
            <w:r w:rsidRPr="00CD210D">
              <w:rPr>
                <w:sz w:val="22"/>
                <w:szCs w:val="22"/>
                <w:lang w:val="en-US"/>
              </w:rPr>
              <w:t>@</w:t>
            </w:r>
            <w:r w:rsidRPr="005C630F">
              <w:rPr>
                <w:sz w:val="22"/>
                <w:szCs w:val="22"/>
                <w:lang w:val="en-US"/>
              </w:rPr>
              <w:t>mail</w:t>
            </w:r>
            <w:r w:rsidRPr="00CD210D">
              <w:rPr>
                <w:sz w:val="22"/>
                <w:szCs w:val="22"/>
                <w:lang w:val="en-US"/>
              </w:rPr>
              <w:t>.</w:t>
            </w:r>
            <w:r w:rsidRPr="005C630F">
              <w:rPr>
                <w:sz w:val="22"/>
                <w:szCs w:val="22"/>
                <w:lang w:val="en-US"/>
              </w:rPr>
              <w:t>ru</w:t>
            </w:r>
            <w:r w:rsidRPr="00CD210D">
              <w:rPr>
                <w:sz w:val="22"/>
                <w:szCs w:val="22"/>
                <w:lang w:val="en-US"/>
              </w:rPr>
              <w:t>.</w:t>
            </w:r>
          </w:p>
          <w:p w:rsidR="00BA71C4" w:rsidRPr="00237699" w:rsidRDefault="002E2D91" w:rsidP="00CD210D">
            <w:pPr>
              <w:rPr>
                <w:sz w:val="22"/>
                <w:szCs w:val="22"/>
                <w:lang w:val="en-US"/>
              </w:rPr>
            </w:pPr>
            <w:hyperlink r:id="rId17" w:history="1">
              <w:r w:rsidR="00BA71C4" w:rsidRPr="005C630F">
                <w:rPr>
                  <w:sz w:val="22"/>
                  <w:szCs w:val="22"/>
                  <w:lang w:val="en-US"/>
                </w:rPr>
                <w:t>astr</w:t>
              </w:r>
              <w:r w:rsidR="00BA71C4" w:rsidRPr="00237699">
                <w:rPr>
                  <w:sz w:val="22"/>
                  <w:szCs w:val="22"/>
                  <w:lang w:val="en-US"/>
                </w:rPr>
                <w:t>_</w:t>
              </w:r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mail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, </w:t>
            </w:r>
            <w:hyperlink r:id="rId18" w:history="1">
              <w:r w:rsidR="00BA71C4" w:rsidRPr="005C630F">
                <w:rPr>
                  <w:sz w:val="22"/>
                  <w:szCs w:val="22"/>
                  <w:lang w:val="en-US"/>
                </w:rPr>
                <w:t>http</w:t>
              </w:r>
              <w:r w:rsidR="00BA71C4" w:rsidRPr="00237699">
                <w:rPr>
                  <w:sz w:val="22"/>
                  <w:szCs w:val="22"/>
                  <w:lang w:val="en-US"/>
                </w:rPr>
                <w:t>://</w:t>
              </w:r>
              <w:r w:rsidR="00BA71C4" w:rsidRPr="005C630F">
                <w:rPr>
                  <w:sz w:val="22"/>
                  <w:szCs w:val="22"/>
                  <w:lang w:val="en-US"/>
                </w:rPr>
                <w:t>www</w:t>
              </w:r>
            </w:hyperlink>
            <w:r w:rsidR="00BA71C4" w:rsidRPr="00237699">
              <w:rPr>
                <w:sz w:val="22"/>
                <w:szCs w:val="22"/>
                <w:lang w:val="en-US"/>
              </w:rPr>
              <w:t xml:space="preserve"> </w:t>
            </w:r>
            <w:hyperlink r:id="rId19" w:history="1">
              <w:r w:rsidR="00BA71C4" w:rsidRPr="005C630F">
                <w:rPr>
                  <w:sz w:val="22"/>
                  <w:szCs w:val="22"/>
                  <w:lang w:val="en-US"/>
                </w:rPr>
                <w:t>mfc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krasnoyar</w:t>
              </w:r>
              <w:r w:rsidR="00BA71C4" w:rsidRPr="00237699">
                <w:rPr>
                  <w:sz w:val="22"/>
                  <w:szCs w:val="22"/>
                  <w:lang w:val="en-US"/>
                </w:rPr>
                <w:t>@</w:t>
              </w:r>
              <w:r w:rsidR="00BA71C4" w:rsidRPr="005C630F">
                <w:rPr>
                  <w:sz w:val="22"/>
                  <w:szCs w:val="22"/>
                  <w:lang w:val="en-US"/>
                </w:rPr>
                <w:t>astrobl</w:t>
              </w:r>
              <w:r w:rsidR="00BA71C4" w:rsidRPr="00237699">
                <w:rPr>
                  <w:sz w:val="22"/>
                  <w:szCs w:val="22"/>
                  <w:lang w:val="en-US"/>
                </w:rPr>
                <w:t>.</w:t>
              </w:r>
              <w:r w:rsidR="00BA71C4" w:rsidRPr="005C630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:rsidR="00BA71C4" w:rsidRPr="00237699" w:rsidRDefault="00BA71C4" w:rsidP="00CD210D">
            <w:pPr>
              <w:rPr>
                <w:sz w:val="22"/>
                <w:szCs w:val="22"/>
                <w:lang w:val="en-US"/>
              </w:rPr>
            </w:pPr>
          </w:p>
          <w:p w:rsidR="00387D9E" w:rsidRPr="00237699" w:rsidRDefault="00387D9E" w:rsidP="0056580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454D2" w:rsidRDefault="005651C9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334EE">
              <w:rPr>
                <w:sz w:val="22"/>
                <w:szCs w:val="22"/>
              </w:rPr>
              <w:t>ет</w:t>
            </w: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Default="004036C4" w:rsidP="005651C9">
            <w:pPr>
              <w:rPr>
                <w:sz w:val="22"/>
                <w:szCs w:val="22"/>
              </w:rPr>
            </w:pPr>
          </w:p>
          <w:p w:rsidR="004036C4" w:rsidRPr="004036C4" w:rsidRDefault="004036C4" w:rsidP="005651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CD210D" w:rsidRPr="00963CBB" w:rsidRDefault="00CD210D" w:rsidP="00CD210D">
            <w:pPr>
              <w:rPr>
                <w:sz w:val="22"/>
                <w:szCs w:val="22"/>
              </w:rPr>
            </w:pPr>
            <w:bookmarkStart w:id="1" w:name="sub_21704"/>
            <w:r>
              <w:rPr>
                <w:sz w:val="22"/>
                <w:szCs w:val="22"/>
              </w:rPr>
              <w:t xml:space="preserve">Заявление </w:t>
            </w:r>
            <w:r w:rsidR="00155987" w:rsidRPr="00963CBB">
              <w:rPr>
                <w:sz w:val="22"/>
                <w:szCs w:val="22"/>
              </w:rPr>
              <w:t>должн</w:t>
            </w:r>
            <w:r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быть представлен</w:t>
            </w:r>
            <w:r w:rsidR="0082642F">
              <w:rPr>
                <w:sz w:val="22"/>
                <w:szCs w:val="22"/>
              </w:rPr>
              <w:t>о</w:t>
            </w:r>
            <w:r w:rsidR="00155987" w:rsidRPr="00963CBB">
              <w:rPr>
                <w:sz w:val="22"/>
                <w:szCs w:val="22"/>
              </w:rPr>
              <w:t xml:space="preserve"> в форме электронных документов (электронных образов документов), удостоверенных </w:t>
            </w:r>
            <w:r w:rsidR="0082642F">
              <w:rPr>
                <w:sz w:val="22"/>
                <w:szCs w:val="22"/>
              </w:rPr>
              <w:t xml:space="preserve">усиленной квалифицированной </w:t>
            </w:r>
            <w:hyperlink r:id="rId20" w:history="1">
              <w:r w:rsidR="00155987" w:rsidRPr="00155987">
                <w:rPr>
                  <w:rStyle w:val="a5"/>
                  <w:rFonts w:ascii="Times New Roman CYR" w:hAnsi="Times New Roman CYR"/>
                  <w:b w:val="0"/>
                  <w:color w:val="000000"/>
                  <w:sz w:val="22"/>
                  <w:szCs w:val="22"/>
                </w:rPr>
                <w:t>электронной подписью</w:t>
              </w:r>
            </w:hyperlink>
            <w:r>
              <w:rPr>
                <w:rStyle w:val="a5"/>
                <w:rFonts w:ascii="Times New Roman CYR" w:hAnsi="Times New Roman CYR"/>
                <w:b w:val="0"/>
                <w:color w:val="000000"/>
                <w:sz w:val="22"/>
                <w:szCs w:val="22"/>
              </w:rPr>
              <w:t xml:space="preserve">. </w:t>
            </w:r>
            <w:r w:rsidR="00155987" w:rsidRPr="00155987">
              <w:rPr>
                <w:b/>
                <w:sz w:val="22"/>
                <w:szCs w:val="22"/>
              </w:rPr>
              <w:t xml:space="preserve"> </w:t>
            </w:r>
            <w:bookmarkStart w:id="2" w:name="sub_21705"/>
            <w:bookmarkEnd w:id="1"/>
          </w:p>
          <w:bookmarkEnd w:id="2"/>
          <w:p w:rsidR="00C454D2" w:rsidRPr="00D91D06" w:rsidRDefault="00C454D2" w:rsidP="005658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3309A" w:rsidRPr="00801D27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02788A" w:rsidRPr="0011474E" w:rsidRDefault="00CD210D" w:rsidP="00565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56" w:type="dxa"/>
            <w:shd w:val="clear" w:color="auto" w:fill="auto"/>
          </w:tcPr>
          <w:p w:rsidR="007509FD" w:rsidRPr="007509FD" w:rsidRDefault="007509FD" w:rsidP="007509FD">
            <w:pPr>
              <w:rPr>
                <w:sz w:val="22"/>
                <w:szCs w:val="22"/>
              </w:rPr>
            </w:pPr>
            <w:proofErr w:type="gramStart"/>
            <w:r w:rsidRPr="007509FD">
              <w:rPr>
                <w:sz w:val="22"/>
                <w:szCs w:val="22"/>
              </w:rPr>
              <w:t>Жалоба может быть подана лично, по почте, через МФЦ, с использованием сети «Интернет», официального сайта администрации МО «Красноярский район» (</w:t>
            </w:r>
            <w:hyperlink r:id="rId21" w:history="1">
              <w:r w:rsidRPr="007509FD">
                <w:rPr>
                  <w:sz w:val="22"/>
                  <w:szCs w:val="22"/>
                  <w:lang w:val="en-US"/>
                </w:rPr>
                <w:t>amokrasyar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astranet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Pr="007509FD">
              <w:rPr>
                <w:sz w:val="22"/>
                <w:szCs w:val="22"/>
              </w:rPr>
              <w:t xml:space="preserve">, </w:t>
            </w:r>
            <w:hyperlink r:id="rId22" w:history="1">
              <w:r w:rsidRPr="007509FD">
                <w:rPr>
                  <w:sz w:val="22"/>
                  <w:szCs w:val="22"/>
                  <w:lang w:val="en-US"/>
                </w:rPr>
                <w:t>adm</w:t>
              </w:r>
              <w:r w:rsidRPr="007509FD">
                <w:rPr>
                  <w:sz w:val="22"/>
                  <w:szCs w:val="22"/>
                </w:rPr>
                <w:t>@</w:t>
              </w:r>
              <w:r w:rsidRPr="007509FD">
                <w:rPr>
                  <w:sz w:val="22"/>
                  <w:szCs w:val="22"/>
                  <w:lang w:val="en-US"/>
                </w:rPr>
                <w:t>krasniyar</w:t>
              </w:r>
              <w:r w:rsidRPr="007509FD">
                <w:rPr>
                  <w:sz w:val="22"/>
                  <w:szCs w:val="22"/>
                </w:rPr>
                <w:t>.</w:t>
              </w:r>
              <w:r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Pr="007509FD">
              <w:rPr>
                <w:sz w:val="22"/>
                <w:szCs w:val="22"/>
              </w:rPr>
              <w:t xml:space="preserve">, </w:t>
            </w:r>
            <w:r w:rsidRPr="007509FD">
              <w:rPr>
                <w:sz w:val="22"/>
                <w:szCs w:val="22"/>
                <w:lang w:val="en-US"/>
              </w:rPr>
              <w:t>krasimu</w:t>
            </w:r>
            <w:r w:rsidRPr="007509FD">
              <w:rPr>
                <w:sz w:val="22"/>
                <w:szCs w:val="22"/>
              </w:rPr>
              <w:t>@</w:t>
            </w:r>
            <w:r w:rsidRPr="007509FD">
              <w:rPr>
                <w:sz w:val="22"/>
                <w:szCs w:val="22"/>
                <w:lang w:val="en-US"/>
              </w:rPr>
              <w:t>mail</w:t>
            </w:r>
            <w:r w:rsidRPr="007509FD">
              <w:rPr>
                <w:sz w:val="22"/>
                <w:szCs w:val="22"/>
              </w:rPr>
              <w:t>.</w:t>
            </w:r>
            <w:r w:rsidRPr="007509FD">
              <w:rPr>
                <w:sz w:val="22"/>
                <w:szCs w:val="22"/>
                <w:lang w:val="en-US"/>
              </w:rPr>
              <w:t>ru</w:t>
            </w:r>
            <w:r w:rsidRPr="007509FD">
              <w:rPr>
                <w:sz w:val="22"/>
                <w:szCs w:val="22"/>
              </w:rPr>
              <w:t>.</w:t>
            </w:r>
            <w:proofErr w:type="gramEnd"/>
          </w:p>
          <w:p w:rsidR="007509FD" w:rsidRPr="007509FD" w:rsidRDefault="002E2D91" w:rsidP="007509FD">
            <w:pPr>
              <w:autoSpaceDN w:val="0"/>
              <w:adjustRightInd w:val="0"/>
              <w:rPr>
                <w:sz w:val="22"/>
                <w:szCs w:val="22"/>
              </w:rPr>
            </w:pPr>
            <w:hyperlink r:id="rId23" w:history="1">
              <w:r w:rsidR="007509FD" w:rsidRPr="007509FD">
                <w:rPr>
                  <w:sz w:val="22"/>
                  <w:szCs w:val="22"/>
                  <w:lang w:val="en-US"/>
                </w:rPr>
                <w:t>astr</w:t>
              </w:r>
              <w:r w:rsidR="007509FD" w:rsidRPr="007509FD">
                <w:rPr>
                  <w:sz w:val="22"/>
                  <w:szCs w:val="22"/>
                </w:rPr>
                <w:t>_</w:t>
              </w:r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mail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 xml:space="preserve">, </w:t>
            </w:r>
            <w:hyperlink r:id="rId24" w:history="1">
              <w:r w:rsidR="007509FD" w:rsidRPr="007509FD">
                <w:rPr>
                  <w:sz w:val="22"/>
                  <w:szCs w:val="22"/>
                  <w:lang w:val="en-US"/>
                </w:rPr>
                <w:t>http</w:t>
              </w:r>
              <w:r w:rsidR="007509FD" w:rsidRPr="007509FD">
                <w:rPr>
                  <w:sz w:val="22"/>
                  <w:szCs w:val="22"/>
                </w:rPr>
                <w:t>://</w:t>
              </w:r>
              <w:r w:rsidR="007509FD" w:rsidRPr="007509FD">
                <w:rPr>
                  <w:sz w:val="22"/>
                  <w:szCs w:val="22"/>
                  <w:lang w:val="en-US"/>
                </w:rPr>
                <w:t>www</w:t>
              </w:r>
            </w:hyperlink>
            <w:r w:rsidR="007509FD" w:rsidRPr="007509FD">
              <w:rPr>
                <w:sz w:val="22"/>
                <w:szCs w:val="22"/>
              </w:rPr>
              <w:t xml:space="preserve"> </w:t>
            </w:r>
            <w:hyperlink r:id="rId25" w:history="1">
              <w:r w:rsidR="007509FD" w:rsidRPr="007509FD">
                <w:rPr>
                  <w:sz w:val="22"/>
                  <w:szCs w:val="22"/>
                  <w:lang w:val="en-US"/>
                </w:rPr>
                <w:t>mfc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krasnoyar</w:t>
              </w:r>
              <w:r w:rsidR="007509FD" w:rsidRPr="007509FD">
                <w:rPr>
                  <w:sz w:val="22"/>
                  <w:szCs w:val="22"/>
                </w:rPr>
                <w:t>@</w:t>
              </w:r>
              <w:r w:rsidR="007509FD" w:rsidRPr="007509FD">
                <w:rPr>
                  <w:sz w:val="22"/>
                  <w:szCs w:val="22"/>
                  <w:lang w:val="en-US"/>
                </w:rPr>
                <w:t>astrobl</w:t>
              </w:r>
              <w:r w:rsidR="007509FD" w:rsidRPr="007509FD">
                <w:rPr>
                  <w:sz w:val="22"/>
                  <w:szCs w:val="22"/>
                </w:rPr>
                <w:t>.</w:t>
              </w:r>
              <w:r w:rsidR="007509FD" w:rsidRPr="007509FD">
                <w:rPr>
                  <w:sz w:val="22"/>
                  <w:szCs w:val="22"/>
                  <w:lang w:val="en-US"/>
                </w:rPr>
                <w:t>ru</w:t>
              </w:r>
            </w:hyperlink>
            <w:r w:rsidR="007509FD" w:rsidRPr="007509FD">
              <w:rPr>
                <w:sz w:val="22"/>
                <w:szCs w:val="22"/>
              </w:rPr>
              <w:t>), единого 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 xml:space="preserve">(www.gosuslugi.ru) либо регионального </w:t>
            </w:r>
            <w:proofErr w:type="gramStart"/>
            <w:r w:rsidR="007509FD" w:rsidRPr="007509FD">
              <w:rPr>
                <w:sz w:val="22"/>
                <w:szCs w:val="22"/>
              </w:rPr>
              <w:t>портала</w:t>
            </w:r>
            <w:r w:rsidR="007509FD">
              <w:rPr>
                <w:sz w:val="22"/>
                <w:szCs w:val="22"/>
              </w:rPr>
              <w:t xml:space="preserve"> </w:t>
            </w:r>
            <w:r w:rsidR="007509FD" w:rsidRPr="007509FD">
              <w:rPr>
                <w:sz w:val="22"/>
                <w:szCs w:val="22"/>
              </w:rPr>
              <w:t xml:space="preserve"> (</w:t>
            </w:r>
            <w:proofErr w:type="gramEnd"/>
            <w:r w:rsidR="007509FD" w:rsidRPr="007509FD">
              <w:rPr>
                <w:sz w:val="22"/>
                <w:szCs w:val="22"/>
              </w:rPr>
              <w:t>www.gosuslugi.astrobl.ru</w:t>
            </w:r>
            <w:r w:rsidR="007509FD">
              <w:rPr>
                <w:sz w:val="22"/>
                <w:szCs w:val="22"/>
              </w:rPr>
              <w:t>),</w:t>
            </w:r>
            <w:r w:rsidR="007509FD" w:rsidRPr="007509FD">
              <w:rPr>
                <w:sz w:val="22"/>
                <w:szCs w:val="22"/>
              </w:rPr>
              <w:t xml:space="preserve"> а также может быть принята при личном приеме заявителя.</w:t>
            </w:r>
          </w:p>
          <w:p w:rsidR="00C454D2" w:rsidRPr="00565803" w:rsidRDefault="00C454D2" w:rsidP="005651C9">
            <w:pPr>
              <w:rPr>
                <w:sz w:val="22"/>
                <w:szCs w:val="22"/>
              </w:rPr>
            </w:pPr>
          </w:p>
        </w:tc>
      </w:tr>
    </w:tbl>
    <w:p w:rsidR="00442C0B" w:rsidRPr="00CC3CD1" w:rsidRDefault="00442C0B" w:rsidP="00CC3CD1">
      <w:pPr>
        <w:jc w:val="center"/>
        <w:rPr>
          <w:b/>
          <w:sz w:val="28"/>
        </w:rPr>
      </w:pPr>
    </w:p>
    <w:sectPr w:rsidR="00442C0B" w:rsidRPr="00CC3CD1" w:rsidSect="008960F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D91" w:rsidRDefault="002E2D91" w:rsidP="00141E90">
      <w:r>
        <w:separator/>
      </w:r>
    </w:p>
  </w:endnote>
  <w:endnote w:type="continuationSeparator" w:id="0">
    <w:p w:rsidR="002E2D91" w:rsidRDefault="002E2D91" w:rsidP="0014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D91" w:rsidRDefault="002E2D91" w:rsidP="00141E90">
      <w:r>
        <w:separator/>
      </w:r>
    </w:p>
  </w:footnote>
  <w:footnote w:type="continuationSeparator" w:id="0">
    <w:p w:rsidR="002E2D91" w:rsidRDefault="002E2D91" w:rsidP="00141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488711"/>
      <w:docPartObj>
        <w:docPartGallery w:val="Page Numbers (Top of Page)"/>
        <w:docPartUnique/>
      </w:docPartObj>
    </w:sdtPr>
    <w:sdtEndPr/>
    <w:sdtContent>
      <w:p w:rsidR="00907E4A" w:rsidRDefault="00907E4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E3E">
          <w:rPr>
            <w:noProof/>
          </w:rPr>
          <w:t>1</w:t>
        </w:r>
        <w:r>
          <w:fldChar w:fldCharType="end"/>
        </w:r>
      </w:p>
    </w:sdtContent>
  </w:sdt>
  <w:p w:rsidR="00907E4A" w:rsidRDefault="00907E4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1C31F1"/>
    <w:multiLevelType w:val="hybridMultilevel"/>
    <w:tmpl w:val="6A6AD9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594D33"/>
    <w:multiLevelType w:val="hybridMultilevel"/>
    <w:tmpl w:val="EB2A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7C15DC"/>
    <w:multiLevelType w:val="hybridMultilevel"/>
    <w:tmpl w:val="AA10CC88"/>
    <w:lvl w:ilvl="0" w:tplc="D486BBF2">
      <w:start w:val="1"/>
      <w:numFmt w:val="decimal"/>
      <w:lvlText w:val="%1."/>
      <w:lvlJc w:val="left"/>
      <w:pPr>
        <w:ind w:left="1058" w:hanging="360"/>
      </w:pPr>
      <w:rPr>
        <w:rFonts w:hint="default"/>
        <w:b/>
        <w:color w:val="26282F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C764042"/>
    <w:multiLevelType w:val="hybridMultilevel"/>
    <w:tmpl w:val="41165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AB5375"/>
    <w:multiLevelType w:val="hybridMultilevel"/>
    <w:tmpl w:val="02C207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94"/>
    <w:rsid w:val="000057C0"/>
    <w:rsid w:val="000164DA"/>
    <w:rsid w:val="0002788A"/>
    <w:rsid w:val="000309C2"/>
    <w:rsid w:val="00040D54"/>
    <w:rsid w:val="00046E62"/>
    <w:rsid w:val="000500B2"/>
    <w:rsid w:val="00051395"/>
    <w:rsid w:val="00052413"/>
    <w:rsid w:val="0005625D"/>
    <w:rsid w:val="0006101D"/>
    <w:rsid w:val="00064ADF"/>
    <w:rsid w:val="000652CA"/>
    <w:rsid w:val="0006545E"/>
    <w:rsid w:val="0007319C"/>
    <w:rsid w:val="00085228"/>
    <w:rsid w:val="000901E3"/>
    <w:rsid w:val="0009276C"/>
    <w:rsid w:val="000944DA"/>
    <w:rsid w:val="00095550"/>
    <w:rsid w:val="000A1D99"/>
    <w:rsid w:val="000A5AD4"/>
    <w:rsid w:val="000A656B"/>
    <w:rsid w:val="000B016C"/>
    <w:rsid w:val="000B26DF"/>
    <w:rsid w:val="000B619B"/>
    <w:rsid w:val="000C30EB"/>
    <w:rsid w:val="000C3E0F"/>
    <w:rsid w:val="000C6138"/>
    <w:rsid w:val="000D7A02"/>
    <w:rsid w:val="000D7EED"/>
    <w:rsid w:val="000E3281"/>
    <w:rsid w:val="000E69D4"/>
    <w:rsid w:val="000F259D"/>
    <w:rsid w:val="000F4558"/>
    <w:rsid w:val="000F7E5A"/>
    <w:rsid w:val="001115FF"/>
    <w:rsid w:val="0011409D"/>
    <w:rsid w:val="0011474E"/>
    <w:rsid w:val="001212A6"/>
    <w:rsid w:val="00124CD8"/>
    <w:rsid w:val="00126A84"/>
    <w:rsid w:val="00131017"/>
    <w:rsid w:val="0013309A"/>
    <w:rsid w:val="001334EE"/>
    <w:rsid w:val="0014071E"/>
    <w:rsid w:val="00141E90"/>
    <w:rsid w:val="00150907"/>
    <w:rsid w:val="00155987"/>
    <w:rsid w:val="00160F30"/>
    <w:rsid w:val="00165434"/>
    <w:rsid w:val="0017413B"/>
    <w:rsid w:val="00174AF2"/>
    <w:rsid w:val="00176CFA"/>
    <w:rsid w:val="00182387"/>
    <w:rsid w:val="001834CD"/>
    <w:rsid w:val="00184DB2"/>
    <w:rsid w:val="001860E0"/>
    <w:rsid w:val="00192858"/>
    <w:rsid w:val="0019391F"/>
    <w:rsid w:val="0019550D"/>
    <w:rsid w:val="001B61B3"/>
    <w:rsid w:val="001C50EC"/>
    <w:rsid w:val="001D68B3"/>
    <w:rsid w:val="001E34D5"/>
    <w:rsid w:val="001E3D3E"/>
    <w:rsid w:val="001E55EA"/>
    <w:rsid w:val="001F1BBC"/>
    <w:rsid w:val="001F5D28"/>
    <w:rsid w:val="00203483"/>
    <w:rsid w:val="0020711A"/>
    <w:rsid w:val="00211AFA"/>
    <w:rsid w:val="002131A5"/>
    <w:rsid w:val="002201A9"/>
    <w:rsid w:val="00233A85"/>
    <w:rsid w:val="0023512D"/>
    <w:rsid w:val="00235196"/>
    <w:rsid w:val="002363F8"/>
    <w:rsid w:val="00237699"/>
    <w:rsid w:val="00250F03"/>
    <w:rsid w:val="00251C33"/>
    <w:rsid w:val="00253DEA"/>
    <w:rsid w:val="00255409"/>
    <w:rsid w:val="00261199"/>
    <w:rsid w:val="00261EFC"/>
    <w:rsid w:val="0026238C"/>
    <w:rsid w:val="00264FD1"/>
    <w:rsid w:val="00291967"/>
    <w:rsid w:val="002926B8"/>
    <w:rsid w:val="00292F81"/>
    <w:rsid w:val="00293BDA"/>
    <w:rsid w:val="00296984"/>
    <w:rsid w:val="002A0F07"/>
    <w:rsid w:val="002C0DC7"/>
    <w:rsid w:val="002C1559"/>
    <w:rsid w:val="002C39D8"/>
    <w:rsid w:val="002D3932"/>
    <w:rsid w:val="002D5596"/>
    <w:rsid w:val="002E0FBD"/>
    <w:rsid w:val="002E1B78"/>
    <w:rsid w:val="002E2D91"/>
    <w:rsid w:val="00302687"/>
    <w:rsid w:val="00307AE0"/>
    <w:rsid w:val="003337F0"/>
    <w:rsid w:val="00343FCF"/>
    <w:rsid w:val="00352395"/>
    <w:rsid w:val="0035563C"/>
    <w:rsid w:val="00355E2E"/>
    <w:rsid w:val="00362DB5"/>
    <w:rsid w:val="00363DF3"/>
    <w:rsid w:val="00376439"/>
    <w:rsid w:val="00387016"/>
    <w:rsid w:val="0038754A"/>
    <w:rsid w:val="00387D9E"/>
    <w:rsid w:val="00393D72"/>
    <w:rsid w:val="003973B4"/>
    <w:rsid w:val="003E1D45"/>
    <w:rsid w:val="003E2FA6"/>
    <w:rsid w:val="003E3001"/>
    <w:rsid w:val="003F6D6B"/>
    <w:rsid w:val="004036C4"/>
    <w:rsid w:val="00404065"/>
    <w:rsid w:val="00404B98"/>
    <w:rsid w:val="00410D07"/>
    <w:rsid w:val="00411215"/>
    <w:rsid w:val="004149E2"/>
    <w:rsid w:val="00416B45"/>
    <w:rsid w:val="00430407"/>
    <w:rsid w:val="00437291"/>
    <w:rsid w:val="00437B69"/>
    <w:rsid w:val="00441851"/>
    <w:rsid w:val="004418FA"/>
    <w:rsid w:val="00442C0B"/>
    <w:rsid w:val="00445D1C"/>
    <w:rsid w:val="0044668E"/>
    <w:rsid w:val="00452476"/>
    <w:rsid w:val="00471D5A"/>
    <w:rsid w:val="00475D58"/>
    <w:rsid w:val="004861EC"/>
    <w:rsid w:val="00490B18"/>
    <w:rsid w:val="00494721"/>
    <w:rsid w:val="00496716"/>
    <w:rsid w:val="004A0DDC"/>
    <w:rsid w:val="004B4A10"/>
    <w:rsid w:val="004B5750"/>
    <w:rsid w:val="004B6562"/>
    <w:rsid w:val="004B6BED"/>
    <w:rsid w:val="004C0775"/>
    <w:rsid w:val="004D2850"/>
    <w:rsid w:val="004D36B0"/>
    <w:rsid w:val="004D7F5C"/>
    <w:rsid w:val="004E3FC0"/>
    <w:rsid w:val="004F0573"/>
    <w:rsid w:val="004F13D8"/>
    <w:rsid w:val="004F1E5F"/>
    <w:rsid w:val="004F7D2E"/>
    <w:rsid w:val="00503FA7"/>
    <w:rsid w:val="00505B3E"/>
    <w:rsid w:val="00507E83"/>
    <w:rsid w:val="00510BA8"/>
    <w:rsid w:val="00515B60"/>
    <w:rsid w:val="00520EBD"/>
    <w:rsid w:val="0052264E"/>
    <w:rsid w:val="005305D3"/>
    <w:rsid w:val="00531DB9"/>
    <w:rsid w:val="0053798B"/>
    <w:rsid w:val="0055068B"/>
    <w:rsid w:val="005539B3"/>
    <w:rsid w:val="00553D85"/>
    <w:rsid w:val="005617DC"/>
    <w:rsid w:val="00563156"/>
    <w:rsid w:val="005639C6"/>
    <w:rsid w:val="00564030"/>
    <w:rsid w:val="00564180"/>
    <w:rsid w:val="005651C9"/>
    <w:rsid w:val="00565803"/>
    <w:rsid w:val="005716AA"/>
    <w:rsid w:val="005765DD"/>
    <w:rsid w:val="00576DD3"/>
    <w:rsid w:val="005776CF"/>
    <w:rsid w:val="00580C36"/>
    <w:rsid w:val="00581A02"/>
    <w:rsid w:val="005825D5"/>
    <w:rsid w:val="00587496"/>
    <w:rsid w:val="0059404D"/>
    <w:rsid w:val="00594090"/>
    <w:rsid w:val="005956CD"/>
    <w:rsid w:val="005A0887"/>
    <w:rsid w:val="005A336C"/>
    <w:rsid w:val="005A69DB"/>
    <w:rsid w:val="005B3B88"/>
    <w:rsid w:val="005C444F"/>
    <w:rsid w:val="005C630F"/>
    <w:rsid w:val="005D3201"/>
    <w:rsid w:val="005D61D9"/>
    <w:rsid w:val="005E01EE"/>
    <w:rsid w:val="005E2359"/>
    <w:rsid w:val="005E33B9"/>
    <w:rsid w:val="005E55A3"/>
    <w:rsid w:val="005F0F11"/>
    <w:rsid w:val="00600187"/>
    <w:rsid w:val="00623E6F"/>
    <w:rsid w:val="00636377"/>
    <w:rsid w:val="0064784B"/>
    <w:rsid w:val="00653771"/>
    <w:rsid w:val="00653D5C"/>
    <w:rsid w:val="006558CC"/>
    <w:rsid w:val="0065689A"/>
    <w:rsid w:val="006576D3"/>
    <w:rsid w:val="006609DA"/>
    <w:rsid w:val="00666780"/>
    <w:rsid w:val="006711A1"/>
    <w:rsid w:val="00671724"/>
    <w:rsid w:val="00680CFA"/>
    <w:rsid w:val="00683366"/>
    <w:rsid w:val="0068374B"/>
    <w:rsid w:val="00694C55"/>
    <w:rsid w:val="006A1A10"/>
    <w:rsid w:val="006A4C73"/>
    <w:rsid w:val="006A6DF6"/>
    <w:rsid w:val="006B3DD1"/>
    <w:rsid w:val="006C5EB9"/>
    <w:rsid w:val="006C638D"/>
    <w:rsid w:val="006C72BE"/>
    <w:rsid w:val="006D101D"/>
    <w:rsid w:val="006D1A80"/>
    <w:rsid w:val="006D3463"/>
    <w:rsid w:val="006D7119"/>
    <w:rsid w:val="006E6E7F"/>
    <w:rsid w:val="006F15FE"/>
    <w:rsid w:val="006F52C7"/>
    <w:rsid w:val="0070519E"/>
    <w:rsid w:val="00705738"/>
    <w:rsid w:val="0071001D"/>
    <w:rsid w:val="0071501B"/>
    <w:rsid w:val="00720277"/>
    <w:rsid w:val="00720F9B"/>
    <w:rsid w:val="007252B0"/>
    <w:rsid w:val="007267A2"/>
    <w:rsid w:val="00732CDD"/>
    <w:rsid w:val="007408FC"/>
    <w:rsid w:val="00745B45"/>
    <w:rsid w:val="007508F3"/>
    <w:rsid w:val="007509FD"/>
    <w:rsid w:val="00750CF5"/>
    <w:rsid w:val="0075384B"/>
    <w:rsid w:val="0075668C"/>
    <w:rsid w:val="00761EAB"/>
    <w:rsid w:val="00766C29"/>
    <w:rsid w:val="00770786"/>
    <w:rsid w:val="0078110F"/>
    <w:rsid w:val="00782260"/>
    <w:rsid w:val="00782C52"/>
    <w:rsid w:val="00782F79"/>
    <w:rsid w:val="00785454"/>
    <w:rsid w:val="0078586D"/>
    <w:rsid w:val="00787777"/>
    <w:rsid w:val="00790CF2"/>
    <w:rsid w:val="00794486"/>
    <w:rsid w:val="007A1670"/>
    <w:rsid w:val="007A45AD"/>
    <w:rsid w:val="007B27C8"/>
    <w:rsid w:val="007B52E8"/>
    <w:rsid w:val="007B677C"/>
    <w:rsid w:val="007C46FB"/>
    <w:rsid w:val="007D41A5"/>
    <w:rsid w:val="007E54A9"/>
    <w:rsid w:val="007F3080"/>
    <w:rsid w:val="00801D27"/>
    <w:rsid w:val="00810B11"/>
    <w:rsid w:val="008112A1"/>
    <w:rsid w:val="0081392F"/>
    <w:rsid w:val="008143E6"/>
    <w:rsid w:val="0082642F"/>
    <w:rsid w:val="00831D81"/>
    <w:rsid w:val="00835586"/>
    <w:rsid w:val="0084080A"/>
    <w:rsid w:val="008465D1"/>
    <w:rsid w:val="008515EB"/>
    <w:rsid w:val="008537E9"/>
    <w:rsid w:val="00864832"/>
    <w:rsid w:val="0086546D"/>
    <w:rsid w:val="008740D5"/>
    <w:rsid w:val="00895750"/>
    <w:rsid w:val="008960F2"/>
    <w:rsid w:val="008A2779"/>
    <w:rsid w:val="008B1643"/>
    <w:rsid w:val="008C1589"/>
    <w:rsid w:val="008C5BF6"/>
    <w:rsid w:val="008D2C1C"/>
    <w:rsid w:val="008D3DF4"/>
    <w:rsid w:val="008D5A87"/>
    <w:rsid w:val="008D6EBA"/>
    <w:rsid w:val="008E0525"/>
    <w:rsid w:val="008E1E81"/>
    <w:rsid w:val="008E2C05"/>
    <w:rsid w:val="008E6EF0"/>
    <w:rsid w:val="008F6143"/>
    <w:rsid w:val="00901FE2"/>
    <w:rsid w:val="00907E4A"/>
    <w:rsid w:val="00913B77"/>
    <w:rsid w:val="009212B7"/>
    <w:rsid w:val="009255F5"/>
    <w:rsid w:val="00926D16"/>
    <w:rsid w:val="00931878"/>
    <w:rsid w:val="00933F81"/>
    <w:rsid w:val="009361A1"/>
    <w:rsid w:val="00942749"/>
    <w:rsid w:val="00951739"/>
    <w:rsid w:val="009646F7"/>
    <w:rsid w:val="00970C94"/>
    <w:rsid w:val="00971A57"/>
    <w:rsid w:val="00976068"/>
    <w:rsid w:val="009777B0"/>
    <w:rsid w:val="0098099C"/>
    <w:rsid w:val="009867A9"/>
    <w:rsid w:val="009906C4"/>
    <w:rsid w:val="00991768"/>
    <w:rsid w:val="009A2C82"/>
    <w:rsid w:val="009A3FBA"/>
    <w:rsid w:val="009A60E7"/>
    <w:rsid w:val="009B356A"/>
    <w:rsid w:val="009C4B93"/>
    <w:rsid w:val="009C57B6"/>
    <w:rsid w:val="009C5EB8"/>
    <w:rsid w:val="009C64F2"/>
    <w:rsid w:val="009E4916"/>
    <w:rsid w:val="009F17C3"/>
    <w:rsid w:val="00A00745"/>
    <w:rsid w:val="00A1397A"/>
    <w:rsid w:val="00A16F90"/>
    <w:rsid w:val="00A247AD"/>
    <w:rsid w:val="00A3072E"/>
    <w:rsid w:val="00A34F04"/>
    <w:rsid w:val="00A56A00"/>
    <w:rsid w:val="00A6178F"/>
    <w:rsid w:val="00A6618B"/>
    <w:rsid w:val="00A70223"/>
    <w:rsid w:val="00A92BE2"/>
    <w:rsid w:val="00A93C32"/>
    <w:rsid w:val="00AA6A76"/>
    <w:rsid w:val="00AB16F8"/>
    <w:rsid w:val="00AB5370"/>
    <w:rsid w:val="00AC683B"/>
    <w:rsid w:val="00AD3476"/>
    <w:rsid w:val="00AE0CDB"/>
    <w:rsid w:val="00AE5739"/>
    <w:rsid w:val="00AF22AD"/>
    <w:rsid w:val="00B0243A"/>
    <w:rsid w:val="00B03E16"/>
    <w:rsid w:val="00B062A9"/>
    <w:rsid w:val="00B1040A"/>
    <w:rsid w:val="00B10904"/>
    <w:rsid w:val="00B15A04"/>
    <w:rsid w:val="00B17AA3"/>
    <w:rsid w:val="00B2728C"/>
    <w:rsid w:val="00B33FEF"/>
    <w:rsid w:val="00B37DD3"/>
    <w:rsid w:val="00B41864"/>
    <w:rsid w:val="00B440E2"/>
    <w:rsid w:val="00B44D15"/>
    <w:rsid w:val="00B44D3B"/>
    <w:rsid w:val="00B46804"/>
    <w:rsid w:val="00B50464"/>
    <w:rsid w:val="00B63D3E"/>
    <w:rsid w:val="00B67808"/>
    <w:rsid w:val="00B71730"/>
    <w:rsid w:val="00B72C5D"/>
    <w:rsid w:val="00B75428"/>
    <w:rsid w:val="00B81B86"/>
    <w:rsid w:val="00B90C01"/>
    <w:rsid w:val="00B97BD5"/>
    <w:rsid w:val="00BA138E"/>
    <w:rsid w:val="00BA1D10"/>
    <w:rsid w:val="00BA5B63"/>
    <w:rsid w:val="00BA71C4"/>
    <w:rsid w:val="00BA7DF3"/>
    <w:rsid w:val="00BB5AC5"/>
    <w:rsid w:val="00BB5CA2"/>
    <w:rsid w:val="00BB7AEB"/>
    <w:rsid w:val="00BD0543"/>
    <w:rsid w:val="00BD67D0"/>
    <w:rsid w:val="00BE18EE"/>
    <w:rsid w:val="00BE31F0"/>
    <w:rsid w:val="00BE4156"/>
    <w:rsid w:val="00BE6E5A"/>
    <w:rsid w:val="00BE71E3"/>
    <w:rsid w:val="00BF3783"/>
    <w:rsid w:val="00BF5DA2"/>
    <w:rsid w:val="00BF6BF5"/>
    <w:rsid w:val="00C11616"/>
    <w:rsid w:val="00C133DD"/>
    <w:rsid w:val="00C31ADE"/>
    <w:rsid w:val="00C31BD0"/>
    <w:rsid w:val="00C3406A"/>
    <w:rsid w:val="00C35BBC"/>
    <w:rsid w:val="00C454D2"/>
    <w:rsid w:val="00C53E3B"/>
    <w:rsid w:val="00C62698"/>
    <w:rsid w:val="00C6598C"/>
    <w:rsid w:val="00C65B2C"/>
    <w:rsid w:val="00C66B7D"/>
    <w:rsid w:val="00C83B5B"/>
    <w:rsid w:val="00C84CCC"/>
    <w:rsid w:val="00C9330F"/>
    <w:rsid w:val="00C936A7"/>
    <w:rsid w:val="00CA0A0D"/>
    <w:rsid w:val="00CA119F"/>
    <w:rsid w:val="00CA59B5"/>
    <w:rsid w:val="00CA732A"/>
    <w:rsid w:val="00CA7C9D"/>
    <w:rsid w:val="00CB321B"/>
    <w:rsid w:val="00CB3589"/>
    <w:rsid w:val="00CB35EC"/>
    <w:rsid w:val="00CB3608"/>
    <w:rsid w:val="00CC3CD1"/>
    <w:rsid w:val="00CD0098"/>
    <w:rsid w:val="00CD210D"/>
    <w:rsid w:val="00CE2E1C"/>
    <w:rsid w:val="00CE6CF9"/>
    <w:rsid w:val="00CF665B"/>
    <w:rsid w:val="00CF6885"/>
    <w:rsid w:val="00D04C1E"/>
    <w:rsid w:val="00D0607C"/>
    <w:rsid w:val="00D1084E"/>
    <w:rsid w:val="00D33704"/>
    <w:rsid w:val="00D358BA"/>
    <w:rsid w:val="00D35D46"/>
    <w:rsid w:val="00D35F9D"/>
    <w:rsid w:val="00D361FF"/>
    <w:rsid w:val="00D425BD"/>
    <w:rsid w:val="00D42EA8"/>
    <w:rsid w:val="00D465BE"/>
    <w:rsid w:val="00D612E6"/>
    <w:rsid w:val="00D813AA"/>
    <w:rsid w:val="00D81E0C"/>
    <w:rsid w:val="00D82219"/>
    <w:rsid w:val="00D82ABD"/>
    <w:rsid w:val="00D864B9"/>
    <w:rsid w:val="00D91D06"/>
    <w:rsid w:val="00D9313D"/>
    <w:rsid w:val="00D94A3F"/>
    <w:rsid w:val="00DA46AD"/>
    <w:rsid w:val="00DA4F32"/>
    <w:rsid w:val="00DB61D9"/>
    <w:rsid w:val="00DD2C60"/>
    <w:rsid w:val="00DE538B"/>
    <w:rsid w:val="00DE6C69"/>
    <w:rsid w:val="00DF0A16"/>
    <w:rsid w:val="00DF1EFA"/>
    <w:rsid w:val="00E04019"/>
    <w:rsid w:val="00E0484F"/>
    <w:rsid w:val="00E1681D"/>
    <w:rsid w:val="00E24789"/>
    <w:rsid w:val="00E2567F"/>
    <w:rsid w:val="00E310C9"/>
    <w:rsid w:val="00E32C23"/>
    <w:rsid w:val="00E4141D"/>
    <w:rsid w:val="00E44589"/>
    <w:rsid w:val="00E46792"/>
    <w:rsid w:val="00E50B21"/>
    <w:rsid w:val="00E51E19"/>
    <w:rsid w:val="00E54553"/>
    <w:rsid w:val="00E54BAF"/>
    <w:rsid w:val="00E625CF"/>
    <w:rsid w:val="00E629EB"/>
    <w:rsid w:val="00E62E73"/>
    <w:rsid w:val="00E6589A"/>
    <w:rsid w:val="00E73FFF"/>
    <w:rsid w:val="00E74B94"/>
    <w:rsid w:val="00E7641C"/>
    <w:rsid w:val="00E82185"/>
    <w:rsid w:val="00E83E31"/>
    <w:rsid w:val="00E8582F"/>
    <w:rsid w:val="00EA60D2"/>
    <w:rsid w:val="00EB0914"/>
    <w:rsid w:val="00EB1E3E"/>
    <w:rsid w:val="00ED0565"/>
    <w:rsid w:val="00ED2D4C"/>
    <w:rsid w:val="00ED39E1"/>
    <w:rsid w:val="00EE379B"/>
    <w:rsid w:val="00EF0850"/>
    <w:rsid w:val="00EF5179"/>
    <w:rsid w:val="00F20CA9"/>
    <w:rsid w:val="00F46D4B"/>
    <w:rsid w:val="00F50633"/>
    <w:rsid w:val="00F70F30"/>
    <w:rsid w:val="00F762AE"/>
    <w:rsid w:val="00F87E5E"/>
    <w:rsid w:val="00F9060A"/>
    <w:rsid w:val="00FA6627"/>
    <w:rsid w:val="00FC72CB"/>
    <w:rsid w:val="00FD3B94"/>
    <w:rsid w:val="00FD6BFB"/>
    <w:rsid w:val="00FE5CC4"/>
    <w:rsid w:val="00FF3757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iPriority w:val="99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31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91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26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3CD1"/>
    <w:rPr>
      <w:b/>
      <w:color w:val="26282F"/>
    </w:rPr>
  </w:style>
  <w:style w:type="table" w:styleId="a4">
    <w:name w:val="Table Grid"/>
    <w:basedOn w:val="a1"/>
    <w:uiPriority w:val="59"/>
    <w:rsid w:val="00CC3C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9"/>
    <w:rsid w:val="005631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563156"/>
    <w:rPr>
      <w:rFonts w:cs="Times New Roman"/>
      <w:b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26D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926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unhideWhenUsed/>
    <w:rsid w:val="005C444F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29196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List Paragraph"/>
    <w:basedOn w:val="a"/>
    <w:link w:val="ab"/>
    <w:uiPriority w:val="34"/>
    <w:qFormat/>
    <w:rsid w:val="00291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locked/>
    <w:rsid w:val="00291967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404065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72C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2C5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41E90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41E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1E9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626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iPriority w:val="99"/>
    <w:unhideWhenUsed/>
    <w:rsid w:val="00E54B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D3476"/>
  </w:style>
  <w:style w:type="character" w:customStyle="1" w:styleId="4">
    <w:name w:val="Основной текст (4)_"/>
    <w:basedOn w:val="a0"/>
    <w:link w:val="40"/>
    <w:uiPriority w:val="99"/>
    <w:locked/>
    <w:rsid w:val="005776CF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776C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5776C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776CF"/>
    <w:pPr>
      <w:shd w:val="clear" w:color="auto" w:fill="FFFFFF"/>
      <w:spacing w:after="300" w:line="240" w:lineRule="atLeast"/>
    </w:pPr>
    <w:rPr>
      <w:rFonts w:eastAsia="Calibr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5776CF"/>
    <w:pPr>
      <w:shd w:val="clear" w:color="auto" w:fill="FFFFFF"/>
      <w:spacing w:line="240" w:lineRule="atLeast"/>
      <w:ind w:hanging="400"/>
    </w:pPr>
    <w:rPr>
      <w:rFonts w:eastAsia="Calibri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5776CF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sz w:val="23"/>
      <w:szCs w:val="23"/>
    </w:rPr>
  </w:style>
  <w:style w:type="paragraph" w:customStyle="1" w:styleId="ConsPlusTitle">
    <w:name w:val="ConsPlusTitle"/>
    <w:uiPriority w:val="99"/>
    <w:rsid w:val="00B63D3E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576DD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76DD3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6425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562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478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9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5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98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9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amokrasyar@astrane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astr_mfc@mail.ru" TargetMode="External"/><Relationship Id="rId17" Type="http://schemas.openxmlformats.org/officeDocument/2006/relationships/hyperlink" Target="mailto:astr_mfc@mail.ru" TargetMode="External"/><Relationship Id="rId25" Type="http://schemas.openxmlformats.org/officeDocument/2006/relationships/hyperlink" Target="mailto:mfc.krasnoyar@astr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@krasniyar.ru" TargetMode="External"/><Relationship Id="rId20" Type="http://schemas.openxmlformats.org/officeDocument/2006/relationships/hyperlink" Target="http://mobileonline.garant.ru/document?id=12084522&amp;sub=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@krasniyar.ru" TargetMode="External"/><Relationship Id="rId24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mokrasyar@astranet.ru" TargetMode="External"/><Relationship Id="rId23" Type="http://schemas.openxmlformats.org/officeDocument/2006/relationships/hyperlink" Target="mailto:astr_mfc@mail.ru" TargetMode="External"/><Relationship Id="rId10" Type="http://schemas.openxmlformats.org/officeDocument/2006/relationships/hyperlink" Target="mailto:amokrasyar@astranet.ru" TargetMode="External"/><Relationship Id="rId19" Type="http://schemas.openxmlformats.org/officeDocument/2006/relationships/hyperlink" Target="mailto:mfc.krasnoyar@astrobl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mfc.krasnoyar@astrobl.ru" TargetMode="External"/><Relationship Id="rId22" Type="http://schemas.openxmlformats.org/officeDocument/2006/relationships/hyperlink" Target="mailto:adm@krasniyar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9B474-56A5-45D5-BBB8-34B1A68F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2885</Words>
  <Characters>16447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19294</CharactersWithSpaces>
  <SharedDoc>false</SharedDoc>
  <HLinks>
    <vt:vector size="36" baseType="variant"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24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7667817</vt:i4>
      </vt:variant>
      <vt:variant>
        <vt:i4>21</vt:i4>
      </vt:variant>
      <vt:variant>
        <vt:i4>0</vt:i4>
      </vt:variant>
      <vt:variant>
        <vt:i4>5</vt:i4>
      </vt:variant>
      <vt:variant>
        <vt:lpwstr>http://transport-admlr.ru/</vt:lpwstr>
      </vt:variant>
      <vt:variant>
        <vt:lpwstr/>
      </vt:variant>
      <vt:variant>
        <vt:i4>6881331</vt:i4>
      </vt:variant>
      <vt:variant>
        <vt:i4>15</vt:i4>
      </vt:variant>
      <vt:variant>
        <vt:i4>0</vt:i4>
      </vt:variant>
      <vt:variant>
        <vt:i4>5</vt:i4>
      </vt:variant>
      <vt:variant>
        <vt:lpwstr>garantf1://12085061.0/</vt:lpwstr>
      </vt:variant>
      <vt:variant>
        <vt:lpwstr/>
      </vt:variant>
      <vt:variant>
        <vt:i4>2359318</vt:i4>
      </vt:variant>
      <vt:variant>
        <vt:i4>3</vt:i4>
      </vt:variant>
      <vt:variant>
        <vt:i4>0</vt:i4>
      </vt:variant>
      <vt:variant>
        <vt:i4>5</vt:i4>
      </vt:variant>
      <vt:variant>
        <vt:lpwstr>mailto:liples@mail.ru</vt:lpwstr>
      </vt:variant>
      <vt:variant>
        <vt:lpwstr/>
      </vt:variant>
      <vt:variant>
        <vt:i4>6094870</vt:i4>
      </vt:variant>
      <vt:variant>
        <vt:i4>0</vt:i4>
      </vt:variant>
      <vt:variant>
        <vt:i4>0</vt:i4>
      </vt:variant>
      <vt:variant>
        <vt:i4>5</vt:i4>
      </vt:variant>
      <vt:variant>
        <vt:lpwstr>garantf1://2063635.0/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Туракова Д.М.</cp:lastModifiedBy>
  <cp:revision>5</cp:revision>
  <cp:lastPrinted>2016-01-14T10:39:00Z</cp:lastPrinted>
  <dcterms:created xsi:type="dcterms:W3CDTF">2016-10-26T07:56:00Z</dcterms:created>
  <dcterms:modified xsi:type="dcterms:W3CDTF">2016-10-27T04:46:00Z</dcterms:modified>
</cp:coreProperties>
</file>